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6D4" w:rsidRPr="005104B4" w:rsidRDefault="00BF36D4" w:rsidP="004A157A">
      <w:pPr>
        <w:spacing w:after="0"/>
        <w:ind w:left="708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val="ky-KG"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val="ky-KG" w:eastAsia="ru-RU"/>
        </w:rPr>
        <w:t xml:space="preserve">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val="ky-KG" w:eastAsia="ru-RU"/>
        </w:rPr>
        <w:t xml:space="preserve">  </w:t>
      </w:r>
      <w:r w:rsidRPr="005104B4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val="ky-KG" w:eastAsia="ru-RU"/>
        </w:rPr>
        <w:t xml:space="preserve"> Приложение </w:t>
      </w:r>
    </w:p>
    <w:p w:rsidR="00BF36D4" w:rsidRPr="005104B4" w:rsidRDefault="00BF36D4" w:rsidP="004A157A">
      <w:pPr>
        <w:spacing w:after="0"/>
        <w:ind w:left="708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val="ky-KG" w:eastAsia="ru-RU"/>
        </w:rPr>
      </w:pPr>
    </w:p>
    <w:p w:rsidR="00BF36D4" w:rsidRPr="005104B4" w:rsidRDefault="00BF36D4" w:rsidP="004A157A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val="ky-KG" w:eastAsia="ru-RU"/>
        </w:rPr>
      </w:pPr>
      <w:r w:rsidRPr="005104B4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Типовое положение</w:t>
      </w:r>
    </w:p>
    <w:p w:rsidR="00BF36D4" w:rsidRPr="005104B4" w:rsidRDefault="00BF36D4" w:rsidP="004A157A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bookmarkStart w:id="0" w:name="_Hlk106180731"/>
      <w:r w:rsidRPr="005104B4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о комиссиях </w:t>
      </w:r>
      <w:r w:rsidR="00076264" w:rsidRPr="005104B4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val="ky-KG" w:eastAsia="ru-RU"/>
        </w:rPr>
        <w:t>уполномоченных</w:t>
      </w:r>
      <w:r w:rsidR="00076264" w:rsidRPr="005104B4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5104B4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органов Кыргызской </w:t>
      </w:r>
      <w:r w:rsidR="00076264" w:rsidRPr="005104B4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Республики,</w:t>
      </w:r>
      <w:r w:rsidRPr="005104B4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val="ky-KG" w:eastAsia="ru-RU"/>
        </w:rPr>
        <w:t xml:space="preserve"> рассматрива</w:t>
      </w:r>
      <w:r w:rsidR="00076264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val="ky-KG" w:eastAsia="ru-RU"/>
        </w:rPr>
        <w:t>ющих</w:t>
      </w:r>
      <w:r w:rsidRPr="005104B4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val="ky-KG" w:eastAsia="ru-RU"/>
        </w:rPr>
        <w:t xml:space="preserve"> дела о правонарушениях</w:t>
      </w:r>
    </w:p>
    <w:bookmarkEnd w:id="0"/>
    <w:p w:rsidR="00BF36D4" w:rsidRPr="005104B4" w:rsidRDefault="00BF36D4" w:rsidP="004A157A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:rsidR="00BF36D4" w:rsidRPr="005104B4" w:rsidRDefault="00BF36D4" w:rsidP="004A157A">
      <w:pPr>
        <w:pStyle w:val="a3"/>
        <w:numPr>
          <w:ilvl w:val="0"/>
          <w:numId w:val="5"/>
        </w:num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</w:pPr>
      <w:r w:rsidRPr="005104B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Общие положения</w:t>
      </w:r>
    </w:p>
    <w:p w:rsidR="00BF36D4" w:rsidRPr="00076264" w:rsidRDefault="00BF36D4" w:rsidP="004A157A">
      <w:pPr>
        <w:pStyle w:val="a3"/>
        <w:numPr>
          <w:ilvl w:val="0"/>
          <w:numId w:val="33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2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Настоящее Типовое положение </w:t>
      </w:r>
      <w:r w:rsidR="00076264" w:rsidRPr="000762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 комиссиях уполномоченных органов Кыргызской Республики, рассматривающих дела о правонарушениях </w:t>
      </w:r>
      <w:r w:rsidR="00CD0E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(далее - Положение) </w:t>
      </w:r>
      <w:r w:rsidRPr="000762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определяет порядок создания и работы </w:t>
      </w:r>
      <w:proofErr w:type="spellStart"/>
      <w:r w:rsidRPr="000762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комисси</w:t>
      </w:r>
      <w:proofErr w:type="spellEnd"/>
      <w:r w:rsidRPr="000762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й</w:t>
      </w:r>
      <w:r w:rsidRPr="00076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уполномоченных </w:t>
      </w:r>
      <w:r w:rsidRPr="000762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органов Кыргызской Республики по рассмотрению дел о </w:t>
      </w:r>
      <w:r w:rsidRPr="000762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</w:t>
      </w:r>
      <w:r w:rsidRPr="000762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нарушениях (далее - Комиссия), предусмотренных </w:t>
      </w:r>
      <w:r w:rsidRPr="000762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в статье 451 </w:t>
      </w:r>
      <w:r w:rsidRPr="000762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Кодек</w:t>
      </w:r>
      <w:r w:rsidRPr="000762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а</w:t>
      </w:r>
      <w:r w:rsidRPr="000762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Кыргызской Республики о </w:t>
      </w:r>
      <w:r w:rsidRPr="000762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правонарушениях</w:t>
      </w:r>
      <w:r w:rsidR="00076264" w:rsidRPr="000762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BF36D4" w:rsidRDefault="00BF36D4" w:rsidP="004A157A">
      <w:pPr>
        <w:pStyle w:val="a3"/>
        <w:numPr>
          <w:ilvl w:val="0"/>
          <w:numId w:val="33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2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Комиссия</w:t>
      </w:r>
      <w:r w:rsidR="00076264" w:rsidRPr="000762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а также</w:t>
      </w:r>
      <w:r w:rsidRPr="000762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76264" w:rsidRPr="000762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ее количественный и персональный состав утверждается</w:t>
      </w:r>
      <w:r w:rsidRPr="000762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762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решением уполномоченного органа,</w:t>
      </w:r>
      <w:r w:rsidRPr="0007626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в </w:t>
      </w:r>
      <w:r w:rsidRPr="000762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органах местного самоуправления решением </w:t>
      </w:r>
      <w:proofErr w:type="spellStart"/>
      <w:r w:rsidRPr="000762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местны</w:t>
      </w:r>
      <w:proofErr w:type="spellEnd"/>
      <w:r w:rsidRPr="000762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х</w:t>
      </w:r>
      <w:r w:rsidRPr="000762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0762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кенеше</w:t>
      </w:r>
      <w:proofErr w:type="spellEnd"/>
      <w:r w:rsidRPr="000762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й</w:t>
      </w:r>
      <w:r w:rsidRPr="000762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является постоянно действующим коллегиальным органом. </w:t>
      </w:r>
    </w:p>
    <w:p w:rsidR="00BF36D4" w:rsidRDefault="00BF36D4" w:rsidP="004A157A">
      <w:pPr>
        <w:pStyle w:val="a3"/>
        <w:numPr>
          <w:ilvl w:val="0"/>
          <w:numId w:val="33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2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Деятельность Комиссий основывается на принципах законности, равенства перед законом, презумпции невиновности, неотвратимости ответственности за нарушение, справедливости, индивидуализации взыскания, гуманизма.</w:t>
      </w:r>
    </w:p>
    <w:p w:rsidR="00BF36D4" w:rsidRDefault="00BF36D4" w:rsidP="004A157A">
      <w:pPr>
        <w:pStyle w:val="a3"/>
        <w:numPr>
          <w:ilvl w:val="0"/>
          <w:numId w:val="33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2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своей деятельности Комиссия руководствуется Конституцией Кыргызской Республики, Кодексом Кыргызской Республики о правонарушениях, иными нормативными правовыми актами и настоящим Положением. </w:t>
      </w:r>
    </w:p>
    <w:p w:rsidR="00BF36D4" w:rsidRDefault="00BF36D4" w:rsidP="004A157A">
      <w:pPr>
        <w:pStyle w:val="a3"/>
        <w:numPr>
          <w:ilvl w:val="0"/>
          <w:numId w:val="33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2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Комиссия уполномочена рассматривать дела о правонарушениях, предусмотренных Кодексом</w:t>
      </w:r>
      <w:r w:rsidR="00076264" w:rsidRPr="000762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Кыргызской Республики о правонарушениях</w:t>
      </w:r>
      <w:r w:rsidRPr="000762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BF36D4" w:rsidRPr="00076264" w:rsidRDefault="00BF36D4" w:rsidP="004A157A">
      <w:pPr>
        <w:pStyle w:val="a3"/>
        <w:numPr>
          <w:ilvl w:val="0"/>
          <w:numId w:val="33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2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Материально-техническое обеспечение деятельности Комиссии обеспечивается за счет средств, </w:t>
      </w:r>
      <w:r w:rsidRPr="0007626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соответствующего</w:t>
      </w:r>
      <w:r w:rsidRPr="000762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076264" w:rsidRPr="000762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органа</w:t>
      </w:r>
      <w:r w:rsidR="000762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,</w:t>
      </w:r>
      <w:r w:rsidR="00076264" w:rsidRPr="000762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0762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уполномоченного рассматривать дела о правонарушениях. </w:t>
      </w:r>
    </w:p>
    <w:p w:rsidR="00BF36D4" w:rsidRPr="005104B4" w:rsidRDefault="00BF36D4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:rsidR="00BF36D4" w:rsidRPr="00076264" w:rsidRDefault="00BF36D4" w:rsidP="004A157A">
      <w:pPr>
        <w:pStyle w:val="a3"/>
        <w:numPr>
          <w:ilvl w:val="0"/>
          <w:numId w:val="5"/>
        </w:numPr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26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Порядок создания и прекращения</w:t>
      </w:r>
      <w:r w:rsidRPr="0007626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 xml:space="preserve"> </w:t>
      </w:r>
      <w:r w:rsidRPr="0007626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деятельности Комиссии</w:t>
      </w:r>
    </w:p>
    <w:p w:rsidR="00076264" w:rsidRPr="00076264" w:rsidRDefault="00076264" w:rsidP="004A157A">
      <w:pPr>
        <w:pStyle w:val="a3"/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:rsidR="00BF36D4" w:rsidRPr="00463425" w:rsidRDefault="00BF36D4" w:rsidP="004A157A">
      <w:pPr>
        <w:pStyle w:val="a3"/>
        <w:numPr>
          <w:ilvl w:val="0"/>
          <w:numId w:val="33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val="ky-KG" w:eastAsia="ru-RU"/>
        </w:rPr>
      </w:pPr>
      <w:r w:rsidRPr="009F51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Уполномоченные органы своими решениями определяют перечень должностных лиц, наделенных полномочиями составлять </w:t>
      </w:r>
      <w:r w:rsidRPr="009F51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lastRenderedPageBreak/>
        <w:t>протоколы о правонарушениях</w:t>
      </w:r>
      <w:r w:rsidR="004634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и </w:t>
      </w:r>
      <w:r w:rsidRPr="009F51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выносить постановления, накладывать взыскания в случаях, предусмотренных Кодексом</w:t>
      </w:r>
      <w:r w:rsidR="00076264" w:rsidRPr="000762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Кыргызской Республики о правонарушениях</w:t>
      </w:r>
      <w:r w:rsidR="00463425" w:rsidRPr="004634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и создают постоянно действующие комиссии, наделенные полномочиями рассматриваит дела о правонарушениях.</w:t>
      </w:r>
    </w:p>
    <w:p w:rsidR="00463425" w:rsidRPr="00463425" w:rsidRDefault="00BF36D4" w:rsidP="004A157A">
      <w:pPr>
        <w:pStyle w:val="a3"/>
        <w:numPr>
          <w:ilvl w:val="0"/>
          <w:numId w:val="33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val="ky-KG" w:eastAsia="ru-RU"/>
        </w:rPr>
      </w:pPr>
      <w:r w:rsidRPr="00463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Комиссия создается в нечетном количестве </w:t>
      </w:r>
      <w:r w:rsidRPr="0046342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от 3 до 9</w:t>
      </w:r>
      <w:r w:rsidRPr="00463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человек, в составе председателя</w:t>
      </w:r>
      <w:r w:rsidRPr="0046342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Pr="00463425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членов комиссии</w:t>
      </w:r>
      <w:r w:rsidRPr="0046342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 секретаря</w:t>
      </w:r>
      <w:r w:rsidRPr="004634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6342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463425" w:rsidRDefault="00463425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решению руководителя уполномоченного органа комиссии могут создаваться в территориальных подразделениях уполномоченного органа. </w:t>
      </w:r>
    </w:p>
    <w:p w:rsidR="00463425" w:rsidRPr="00463425" w:rsidRDefault="00463425" w:rsidP="004A157A">
      <w:pPr>
        <w:pStyle w:val="a3"/>
        <w:numPr>
          <w:ilvl w:val="0"/>
          <w:numId w:val="33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634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В состав Комиссии, утверждаемый уполномоченным органом, входят:</w:t>
      </w:r>
    </w:p>
    <w:p w:rsidR="00463425" w:rsidRPr="00463425" w:rsidRDefault="00463425" w:rsidP="004A157A">
      <w:pPr>
        <w:pStyle w:val="a3"/>
        <w:spacing w:after="0"/>
        <w:ind w:left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634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- руководители отделов, служб, подразделений либо их заместители;</w:t>
      </w:r>
    </w:p>
    <w:p w:rsidR="00463425" w:rsidRDefault="00463425" w:rsidP="004A157A">
      <w:pPr>
        <w:pStyle w:val="a3"/>
        <w:spacing w:after="0"/>
        <w:ind w:left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634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- сотрудники (служащие) органа. </w:t>
      </w:r>
    </w:p>
    <w:p w:rsidR="00463425" w:rsidRPr="00463425" w:rsidRDefault="00463425" w:rsidP="004A157A">
      <w:pPr>
        <w:pStyle w:val="a3"/>
        <w:numPr>
          <w:ilvl w:val="0"/>
          <w:numId w:val="33"/>
        </w:numPr>
        <w:spacing w:after="0"/>
        <w:ind w:left="709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634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В состав Комиссии, утверждаемой местным кенешем, входят: </w:t>
      </w:r>
    </w:p>
    <w:p w:rsidR="00463425" w:rsidRPr="00463425" w:rsidRDefault="00463425" w:rsidP="004A157A">
      <w:pPr>
        <w:pStyle w:val="a3"/>
        <w:numPr>
          <w:ilvl w:val="0"/>
          <w:numId w:val="34"/>
        </w:numPr>
        <w:spacing w:after="0"/>
        <w:ind w:left="851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634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муниципальные служащие;</w:t>
      </w:r>
    </w:p>
    <w:p w:rsidR="00463425" w:rsidRPr="00463425" w:rsidRDefault="00463425" w:rsidP="004A157A">
      <w:pPr>
        <w:pStyle w:val="a3"/>
        <w:numPr>
          <w:ilvl w:val="0"/>
          <w:numId w:val="34"/>
        </w:numPr>
        <w:spacing w:after="0"/>
        <w:ind w:left="851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634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представители гражданского общества и местного сообщества, проживающие в пределах города, айылного аймака (по согласованию). </w:t>
      </w:r>
    </w:p>
    <w:p w:rsidR="00BF36D4" w:rsidRPr="00463425" w:rsidRDefault="00463425" w:rsidP="004A157A">
      <w:pPr>
        <w:pStyle w:val="a3"/>
        <w:numPr>
          <w:ilvl w:val="0"/>
          <w:numId w:val="33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val="ky-KG"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Членом Комиссии от гражданского общества и местного сообщества может быть гражданин Кыргызской Республики, достигший 21 года, имеющий среднее профессиональное образование и (или) высшее образование.</w:t>
      </w:r>
    </w:p>
    <w:p w:rsidR="00463425" w:rsidRPr="00463425" w:rsidRDefault="00463425" w:rsidP="004A157A">
      <w:pPr>
        <w:pStyle w:val="a3"/>
        <w:numPr>
          <w:ilvl w:val="0"/>
          <w:numId w:val="33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val="ky-KG" w:eastAsia="ru-RU"/>
        </w:rPr>
      </w:pPr>
      <w:r w:rsidRPr="0046342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Членом Комиссии от гражданского общества и местного сообщества не может быть лицо:</w:t>
      </w:r>
    </w:p>
    <w:p w:rsidR="00463425" w:rsidRPr="00463425" w:rsidRDefault="00463425" w:rsidP="004A157A">
      <w:pPr>
        <w:spacing w:after="0"/>
        <w:ind w:firstLine="99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ab/>
      </w:r>
      <w:r w:rsidRPr="0046342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признанное решением суда недееспособным или ограниченно дееспособным;</w:t>
      </w:r>
    </w:p>
    <w:p w:rsidR="00463425" w:rsidRPr="00463425" w:rsidRDefault="00463425" w:rsidP="004A157A">
      <w:pPr>
        <w:spacing w:after="0"/>
        <w:ind w:firstLine="99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ab/>
      </w:r>
      <w:r w:rsidRPr="0046342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имеющее судимость, не снятую или не погашенную в установленном законодательством порядке;</w:t>
      </w:r>
    </w:p>
    <w:p w:rsidR="00463425" w:rsidRPr="00463425" w:rsidRDefault="00463425" w:rsidP="004A157A">
      <w:pPr>
        <w:spacing w:after="0"/>
        <w:ind w:firstLine="99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ab/>
      </w:r>
      <w:r w:rsidRPr="0046342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ранее привлеченное к уголовной ответственности, в отношении которого прекращено уголовное преследование (уголовное дело) по не реабилитирующим основаниям;</w:t>
      </w:r>
    </w:p>
    <w:p w:rsidR="00463425" w:rsidRPr="00463425" w:rsidRDefault="00463425" w:rsidP="004A157A">
      <w:pPr>
        <w:spacing w:after="0"/>
        <w:ind w:firstLine="99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ab/>
      </w:r>
      <w:r w:rsidRPr="0046342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состояние здоровья, которо</w:t>
      </w:r>
      <w:r w:rsidR="00A6085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е</w:t>
      </w:r>
      <w:r w:rsidRPr="0046342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в соответствии</w:t>
      </w:r>
      <w:r w:rsidRPr="0046342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 xml:space="preserve"> </w:t>
      </w:r>
      <w:r w:rsidRPr="0046342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с медицинским заключением препятствует исполнению полномочий члена Комиссии. </w:t>
      </w:r>
    </w:p>
    <w:p w:rsidR="00BF36D4" w:rsidRPr="00A60850" w:rsidRDefault="00BF36D4" w:rsidP="004A157A">
      <w:pPr>
        <w:pStyle w:val="a3"/>
        <w:numPr>
          <w:ilvl w:val="0"/>
          <w:numId w:val="33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val="ky-KG" w:eastAsia="ru-RU"/>
        </w:rPr>
      </w:pPr>
      <w:r w:rsidRPr="00A6085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Полномочия Комиссии начинаются со дня принятия </w:t>
      </w:r>
      <w:r w:rsidRPr="00A6085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 xml:space="preserve">уполномоченным органом, </w:t>
      </w:r>
      <w:r w:rsidRPr="00A6085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местным </w:t>
      </w:r>
      <w:proofErr w:type="spellStart"/>
      <w:r w:rsidRPr="00A6085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кенешем</w:t>
      </w:r>
      <w:proofErr w:type="spellEnd"/>
      <w:r w:rsidRPr="00A6085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решения о создании Комиссии и прекращаются с момента утверждения нового состава Комиссии.</w:t>
      </w:r>
    </w:p>
    <w:p w:rsidR="00BF36D4" w:rsidRPr="00A60850" w:rsidRDefault="00BF36D4" w:rsidP="004A157A">
      <w:pPr>
        <w:pStyle w:val="a3"/>
        <w:numPr>
          <w:ilvl w:val="0"/>
          <w:numId w:val="33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val="ky-KG" w:eastAsia="ru-RU"/>
        </w:rPr>
      </w:pPr>
      <w:r w:rsidRPr="00A6085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lastRenderedPageBreak/>
        <w:t xml:space="preserve">Полномочия члена Комиссии прекращаются </w:t>
      </w:r>
      <w:r w:rsidRPr="00A6085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 xml:space="preserve">уполномоченным органом, </w:t>
      </w:r>
      <w:r w:rsidRPr="00A6085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местным </w:t>
      </w:r>
      <w:proofErr w:type="spellStart"/>
      <w:r w:rsidRPr="00A6085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кенешем</w:t>
      </w:r>
      <w:proofErr w:type="spellEnd"/>
      <w:r w:rsidRPr="00A6085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, в случаях:</w:t>
      </w:r>
    </w:p>
    <w:p w:rsidR="00BF36D4" w:rsidRDefault="00BF36D4" w:rsidP="004A157A">
      <w:pPr>
        <w:numPr>
          <w:ilvl w:val="0"/>
          <w:numId w:val="12"/>
        </w:numPr>
        <w:tabs>
          <w:tab w:val="clear" w:pos="72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подачи членом Комиссии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служащим 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письменного заявления о прекращении своих полномочий;</w:t>
      </w:r>
    </w:p>
    <w:p w:rsidR="00BF36D4" w:rsidRDefault="00BF36D4" w:rsidP="004A157A">
      <w:pPr>
        <w:numPr>
          <w:ilvl w:val="0"/>
          <w:numId w:val="12"/>
        </w:numPr>
        <w:tabs>
          <w:tab w:val="clear" w:pos="72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подачи членом Комиссии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представителем от гражданского общества и местного сообщества письменного заявления о прекращении своих полномочий;</w:t>
      </w:r>
    </w:p>
    <w:p w:rsidR="00BF36D4" w:rsidRPr="005104B4" w:rsidRDefault="00BF36D4" w:rsidP="004A157A">
      <w:pPr>
        <w:numPr>
          <w:ilvl w:val="0"/>
          <w:numId w:val="12"/>
        </w:numPr>
        <w:tabs>
          <w:tab w:val="clear" w:pos="72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вступления в законную силу обвинительного приговора суда в отношении члена Комиссии;</w:t>
      </w:r>
    </w:p>
    <w:p w:rsidR="00BF36D4" w:rsidRPr="005104B4" w:rsidRDefault="00BF36D4" w:rsidP="004A157A">
      <w:pPr>
        <w:numPr>
          <w:ilvl w:val="0"/>
          <w:numId w:val="12"/>
        </w:numPr>
        <w:tabs>
          <w:tab w:val="clear" w:pos="72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признания лица, являющегося членом Комиссии, по решению суда, вступившим в законную силу, недееспособным, ограниченно дееспособным, безвестно отсутствующим или умершим;</w:t>
      </w:r>
    </w:p>
    <w:p w:rsidR="00BF36D4" w:rsidRPr="005104B4" w:rsidRDefault="00A60850" w:rsidP="004A157A">
      <w:pPr>
        <w:numPr>
          <w:ilvl w:val="0"/>
          <w:numId w:val="12"/>
        </w:numPr>
        <w:tabs>
          <w:tab w:val="clear" w:pos="72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наличия медицинского заключения о </w:t>
      </w:r>
      <w:r w:rsidR="00BF36D4"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состояни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BF36D4"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здоровья, </w:t>
      </w:r>
      <w:r w:rsidR="00BF36D4" w:rsidRPr="00BF36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препятствующего исп</w:t>
      </w:r>
      <w:r w:rsidR="00BF36D4"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олнению членом Комиссии своих полномочий;</w:t>
      </w:r>
    </w:p>
    <w:p w:rsidR="00BF36D4" w:rsidRPr="00BF36D4" w:rsidRDefault="00BF36D4" w:rsidP="004A157A">
      <w:pPr>
        <w:numPr>
          <w:ilvl w:val="0"/>
          <w:numId w:val="12"/>
        </w:numPr>
        <w:tabs>
          <w:tab w:val="clear" w:pos="72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6D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совершения лицом, являющимся членом Комиссии, деяния, нарушающего этику государственного гражданского служащего и муниципального служащего;</w:t>
      </w:r>
    </w:p>
    <w:p w:rsidR="00BF36D4" w:rsidRPr="005104B4" w:rsidRDefault="00BF36D4" w:rsidP="004A157A">
      <w:pPr>
        <w:numPr>
          <w:ilvl w:val="0"/>
          <w:numId w:val="12"/>
        </w:numPr>
        <w:tabs>
          <w:tab w:val="clear" w:pos="72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смерти члена Комиссии;</w:t>
      </w:r>
    </w:p>
    <w:p w:rsidR="00BF36D4" w:rsidRPr="005104B4" w:rsidRDefault="00BF36D4" w:rsidP="004A157A">
      <w:pPr>
        <w:numPr>
          <w:ilvl w:val="0"/>
          <w:numId w:val="12"/>
        </w:numPr>
        <w:tabs>
          <w:tab w:val="clear" w:pos="72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выезда члена Комиссии на постоянное </w:t>
      </w:r>
      <w:r w:rsidR="00A608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место 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жительств</w:t>
      </w:r>
      <w:r w:rsidR="00A608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 пределы Кыргызской Республики;</w:t>
      </w:r>
    </w:p>
    <w:p w:rsidR="00BF36D4" w:rsidRPr="005104B4" w:rsidRDefault="00BF36D4" w:rsidP="004A157A">
      <w:pPr>
        <w:numPr>
          <w:ilvl w:val="0"/>
          <w:numId w:val="12"/>
        </w:numPr>
        <w:tabs>
          <w:tab w:val="clear" w:pos="72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выхода члена Комиссии из гражданства Кыргызской Республики, утраты им гражданства Кыргызской Республики или принятия им гражданства иностранного государства</w:t>
      </w:r>
      <w:r w:rsidR="00A608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BF36D4" w:rsidRPr="005104B4" w:rsidRDefault="00BF36D4" w:rsidP="004A157A">
      <w:pPr>
        <w:numPr>
          <w:ilvl w:val="0"/>
          <w:numId w:val="12"/>
        </w:numPr>
        <w:tabs>
          <w:tab w:val="clear" w:pos="72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отзыва своих представителей гражданским и местным сообществом</w:t>
      </w:r>
      <w:r w:rsidR="00A608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BF36D4" w:rsidRPr="00A60850" w:rsidRDefault="00BF36D4" w:rsidP="004A157A">
      <w:pPr>
        <w:numPr>
          <w:ilvl w:val="0"/>
          <w:numId w:val="12"/>
        </w:numPr>
        <w:tabs>
          <w:tab w:val="clear" w:pos="72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6D4">
        <w:rPr>
          <w:rFonts w:ascii="Times New Roman" w:eastAsia="Times New Roman" w:hAnsi="Times New Roman" w:cs="Times New Roman"/>
          <w:sz w:val="28"/>
          <w:szCs w:val="28"/>
          <w:lang w:eastAsia="ru-RU"/>
        </w:rPr>
        <w:t>ликвидации государственного органа, органа местного самоуправления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BF36D4" w:rsidRPr="00A60850" w:rsidRDefault="00BF36D4" w:rsidP="004A157A">
      <w:pPr>
        <w:pStyle w:val="a3"/>
        <w:numPr>
          <w:ilvl w:val="0"/>
          <w:numId w:val="33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608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Новый член Комиссии утверждается не позднее </w:t>
      </w:r>
      <w:r w:rsidRPr="00A608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календарных </w:t>
      </w:r>
      <w:r w:rsidRPr="00A608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дней со дня принятия решения о прекращении полномочий члена Комиссии.</w:t>
      </w:r>
    </w:p>
    <w:p w:rsidR="00BF36D4" w:rsidRDefault="00BF36D4" w:rsidP="004A157A">
      <w:pPr>
        <w:pStyle w:val="a3"/>
        <w:numPr>
          <w:ilvl w:val="0"/>
          <w:numId w:val="33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608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Полномочия Комиссии могут быть прекращены </w:t>
      </w:r>
      <w:r w:rsidRPr="00A608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уполномоченным органом, </w:t>
      </w:r>
      <w:r w:rsidRPr="00A608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местным </w:t>
      </w:r>
      <w:proofErr w:type="spellStart"/>
      <w:r w:rsidRPr="00A608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кенешем</w:t>
      </w:r>
      <w:proofErr w:type="spellEnd"/>
      <w:r w:rsidRPr="00A608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случае неисполнения или ненадлежащего исполнения Комиссией своих полномочий.</w:t>
      </w:r>
    </w:p>
    <w:p w:rsidR="00BF36D4" w:rsidRDefault="00BF36D4" w:rsidP="004A157A">
      <w:pPr>
        <w:pStyle w:val="a3"/>
        <w:numPr>
          <w:ilvl w:val="0"/>
          <w:numId w:val="33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608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Новый состав Комиссии формируется не позднее 5 календарных дней со дня прекращения полномочий прежнего состава Комиссии.</w:t>
      </w:r>
    </w:p>
    <w:p w:rsidR="00BF36D4" w:rsidRPr="00A60850" w:rsidRDefault="00BF36D4" w:rsidP="004A157A">
      <w:pPr>
        <w:pStyle w:val="a3"/>
        <w:numPr>
          <w:ilvl w:val="0"/>
          <w:numId w:val="33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60850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lastRenderedPageBreak/>
        <w:t>Ч</w:t>
      </w:r>
      <w:r w:rsidRPr="00A608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 комиссии уполномоченного органа, в чьем производстве находится дело о правонарушении, не может рассматривать его в случаях, если он:</w:t>
      </w:r>
    </w:p>
    <w:p w:rsidR="00BF36D4" w:rsidRPr="009F51C5" w:rsidRDefault="00BF36D4" w:rsidP="004A15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51577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-</w:t>
      </w:r>
      <w:r w:rsidRPr="009F51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является родственником лица, привлекаемого к ответственности за правонарушение, или пострадавшего, </w:t>
      </w:r>
      <w:r w:rsidR="00A608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Pr="009F51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законных представителей, защитника или представителя;</w:t>
      </w:r>
    </w:p>
    <w:p w:rsidR="00BF36D4" w:rsidRPr="009F51C5" w:rsidRDefault="00BF36D4" w:rsidP="004A15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51577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-</w:t>
      </w:r>
      <w:r w:rsidRPr="009F51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лично, прямо или косвенно заинтересован в разрешении дела.</w:t>
      </w:r>
    </w:p>
    <w:p w:rsidR="00BF36D4" w:rsidRDefault="00BF36D4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</w:p>
    <w:p w:rsidR="00BF36D4" w:rsidRDefault="00BF36D4" w:rsidP="004A157A">
      <w:pPr>
        <w:pStyle w:val="a3"/>
        <w:numPr>
          <w:ilvl w:val="0"/>
          <w:numId w:val="5"/>
        </w:num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A6085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Порядок работы Комиссии</w:t>
      </w:r>
    </w:p>
    <w:p w:rsidR="00CD0EC0" w:rsidRPr="00A60850" w:rsidRDefault="00CD0EC0" w:rsidP="004A157A">
      <w:pPr>
        <w:pStyle w:val="a3"/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BF36D4" w:rsidRPr="00A60850" w:rsidRDefault="00BF36D4" w:rsidP="004A157A">
      <w:pPr>
        <w:pStyle w:val="a3"/>
        <w:numPr>
          <w:ilvl w:val="0"/>
          <w:numId w:val="33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8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Полномочия Комиссии </w:t>
      </w:r>
      <w:r w:rsidRPr="00A608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опрелеляются в соответствии с </w:t>
      </w:r>
      <w:r w:rsidRPr="00A6085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</w:t>
      </w:r>
      <w:r w:rsidRPr="00A608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ом Кыргызской Республики о правонарушениях</w:t>
      </w:r>
      <w:r w:rsidRPr="00A608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60850" w:rsidRPr="00A60850" w:rsidRDefault="00BF36D4" w:rsidP="004A157A">
      <w:pPr>
        <w:pStyle w:val="a3"/>
        <w:numPr>
          <w:ilvl w:val="0"/>
          <w:numId w:val="33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A608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Комиссия рассматривает дела о правонарушениях и приложенные к нему материалы на заседаниях. Заседания Комиссии проводятся по мере необходимости (в зависимости от поступления материалов). Периодичность заседаний Комиссии должна обеспечить соблюдение установленных законом сроков рассмотрения дел о правонарушениях.</w:t>
      </w:r>
    </w:p>
    <w:p w:rsidR="00BF36D4" w:rsidRPr="00A60850" w:rsidRDefault="00A60850" w:rsidP="004A157A">
      <w:pPr>
        <w:pStyle w:val="a3"/>
        <w:numPr>
          <w:ilvl w:val="0"/>
          <w:numId w:val="33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Принятие р</w:t>
      </w:r>
      <w:r w:rsidR="00BF36D4" w:rsidRPr="00A60850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BF36D4" w:rsidRPr="00A608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08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делу </w:t>
      </w:r>
      <w:r w:rsidR="00BF36D4" w:rsidRPr="00A6085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BF36D4" w:rsidRPr="00A608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уполномоченного органа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</w:t>
      </w:r>
      <w:r w:rsidR="00BF36D4" w:rsidRPr="00A608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простым большинством голосов членов комиссии, присутствовавших на заседании. Заседание </w:t>
      </w:r>
      <w:r w:rsidR="0003447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BF36D4" w:rsidRPr="00A60850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 уполномоченного органа считается состоявшимся, если в нем участвовало более двух третей от общего числа членов комиссии.</w:t>
      </w:r>
    </w:p>
    <w:p w:rsidR="00BF36D4" w:rsidRDefault="00BF36D4" w:rsidP="004A15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6D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равного количества голосов при голосовании о принятии решения председатель Комиссии или исполняющий обязанности председателя имеет решающий голос.</w:t>
      </w:r>
    </w:p>
    <w:p w:rsidR="00BF36D4" w:rsidRPr="00034476" w:rsidRDefault="00BF36D4" w:rsidP="004A157A">
      <w:pPr>
        <w:pStyle w:val="a3"/>
        <w:numPr>
          <w:ilvl w:val="0"/>
          <w:numId w:val="33"/>
        </w:numPr>
        <w:shd w:val="clear" w:color="auto" w:fill="FFFFFF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47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рассматривает дела о правонарушениях</w:t>
      </w:r>
      <w:r w:rsidRPr="000344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 соблюдением сроков, определ</w:t>
      </w:r>
      <w:r w:rsidR="00034476" w:rsidRPr="000344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енных</w:t>
      </w:r>
      <w:r w:rsidRPr="000344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статьей 535</w:t>
      </w:r>
      <w:r w:rsidRPr="000344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</w:t>
      </w:r>
      <w:r w:rsidRPr="000344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 Кыргызской Республики о правонарушениях</w:t>
      </w:r>
      <w:r w:rsidRPr="000344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F36D4" w:rsidRPr="00034476" w:rsidRDefault="00BF36D4" w:rsidP="004A157A">
      <w:pPr>
        <w:pStyle w:val="a3"/>
        <w:numPr>
          <w:ilvl w:val="0"/>
          <w:numId w:val="33"/>
        </w:numPr>
        <w:shd w:val="clear" w:color="auto" w:fill="FFFFFF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4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случае обнаружения Комиссией в рассматриваемом деле признаков иного правонарушения, данное правонарушение рассматривается в соответствии со статьей 506 Кодекса Кыргызской Республики о правонарушениях </w:t>
      </w:r>
    </w:p>
    <w:p w:rsidR="00BF36D4" w:rsidRPr="00034476" w:rsidRDefault="00BF36D4" w:rsidP="004A157A">
      <w:pPr>
        <w:pStyle w:val="a3"/>
        <w:numPr>
          <w:ilvl w:val="0"/>
          <w:numId w:val="33"/>
        </w:numPr>
        <w:shd w:val="clear" w:color="auto" w:fill="FFFFFF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47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Во время рассмотрения дел о </w:t>
      </w:r>
      <w:r w:rsidR="0003447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право</w:t>
      </w:r>
      <w:r w:rsidRPr="0003447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нарушении ведется протокол заседания Комиссии</w:t>
      </w:r>
      <w:r w:rsidRPr="00034476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в соответствии со статьей 538 Кодекса </w:t>
      </w:r>
      <w:bookmarkStart w:id="1" w:name="_Hlk106182777"/>
      <w:r w:rsidRPr="00034476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Кыргызской Республики о правонарушениях</w:t>
      </w:r>
      <w:bookmarkEnd w:id="1"/>
      <w:r w:rsidRPr="0003447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, который составляется секретарем Комиссии</w:t>
      </w:r>
      <w:r w:rsidRPr="00034476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.</w:t>
      </w:r>
      <w:r w:rsidRPr="0003447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</w:p>
    <w:p w:rsidR="00BF36D4" w:rsidRPr="00034476" w:rsidRDefault="00BF36D4" w:rsidP="004A157A">
      <w:pPr>
        <w:pStyle w:val="a3"/>
        <w:numPr>
          <w:ilvl w:val="0"/>
          <w:numId w:val="3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47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lastRenderedPageBreak/>
        <w:t xml:space="preserve"> В протоколе </w:t>
      </w:r>
      <w:r w:rsidRPr="00034476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рассмотрения дела о правонарушении</w:t>
      </w:r>
      <w:r w:rsidRPr="0003447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указываются:</w:t>
      </w:r>
    </w:p>
    <w:p w:rsidR="00BF36D4" w:rsidRPr="00DA0A29" w:rsidRDefault="00BF36D4" w:rsidP="004A15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DA0A2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- дата и место </w:t>
      </w:r>
      <w:r w:rsidRPr="0051577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рассмотрения</w:t>
      </w:r>
      <w:r w:rsidRPr="00DA0A2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Комиссии;</w:t>
      </w:r>
    </w:p>
    <w:p w:rsidR="00BF36D4" w:rsidRPr="00DA0A29" w:rsidRDefault="00BF36D4" w:rsidP="004A15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DA0A2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- </w:t>
      </w:r>
      <w:r w:rsidRPr="0051577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состав комиссии уполномоченного органа</w:t>
      </w:r>
      <w:r w:rsidRPr="00DA0A2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;</w:t>
      </w:r>
    </w:p>
    <w:p w:rsidR="00BF36D4" w:rsidRPr="00DA0A29" w:rsidRDefault="00BF36D4" w:rsidP="004A15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DA0A2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- </w:t>
      </w:r>
      <w:r w:rsidRPr="0051577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какое дело рассматривается; </w:t>
      </w:r>
    </w:p>
    <w:p w:rsidR="00BF36D4" w:rsidRPr="00DA0A29" w:rsidRDefault="00BF36D4" w:rsidP="004A15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DA0A2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сведения о явке лиц, участвующих в рассмотрении дел</w:t>
      </w:r>
      <w:r w:rsidRPr="0051577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а</w:t>
      </w:r>
      <w:r w:rsidRPr="00DA0A2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;</w:t>
      </w:r>
    </w:p>
    <w:p w:rsidR="00BF36D4" w:rsidRPr="00DA0A29" w:rsidRDefault="00BF36D4" w:rsidP="004A15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DA0A2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отводы, ходатайства и результаты их рассмотрения</w:t>
      </w:r>
      <w:r w:rsidRPr="0051577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;</w:t>
      </w:r>
    </w:p>
    <w:p w:rsidR="00BF36D4" w:rsidRPr="00DA0A29" w:rsidRDefault="00BF36D4" w:rsidP="004A15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DA0A2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- объяснения, </w:t>
      </w:r>
      <w:r w:rsidRPr="0051577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показания, </w:t>
      </w:r>
      <w:r w:rsidRPr="00DA0A2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пояснения</w:t>
      </w:r>
      <w:r w:rsidRPr="0051577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и</w:t>
      </w:r>
      <w:r w:rsidRPr="00DA0A2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заключения </w:t>
      </w:r>
      <w:r w:rsidRPr="0051577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соответствующих </w:t>
      </w:r>
      <w:r w:rsidRPr="00DA0A2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лиц, участвующих в рассмотрении дел</w:t>
      </w:r>
      <w:r w:rsidRPr="0051577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а</w:t>
      </w:r>
      <w:r w:rsidRPr="00DA0A2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;</w:t>
      </w:r>
    </w:p>
    <w:p w:rsidR="00BF36D4" w:rsidRDefault="00BF36D4" w:rsidP="004A15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DA0A2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документы, исследованные при рассмотрении дела.</w:t>
      </w:r>
    </w:p>
    <w:p w:rsidR="00BF36D4" w:rsidRDefault="00034476" w:rsidP="004A15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26.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</w:r>
      <w:r w:rsidR="00BF36D4" w:rsidRPr="00DA0A2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Протокол подписывается </w:t>
      </w:r>
      <w:r w:rsidR="00BF36D4" w:rsidRPr="0051577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Председателем </w:t>
      </w:r>
      <w:r w:rsidR="00BF36D4" w:rsidRPr="00DA0A2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Комиссии</w:t>
      </w:r>
      <w:r w:rsidR="00BF36D4" w:rsidRPr="0051577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уполономоченного органа</w:t>
      </w:r>
      <w:r w:rsidR="00BF36D4" w:rsidRPr="00DA0A2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и секретарем </w:t>
      </w:r>
      <w:r w:rsidR="00BF36D4" w:rsidRPr="0051577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заседания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К</w:t>
      </w:r>
      <w:proofErr w:type="spellStart"/>
      <w:r w:rsidR="00BF36D4" w:rsidRPr="00DA0A2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омиссии</w:t>
      </w:r>
      <w:proofErr w:type="spellEnd"/>
      <w:r w:rsidR="00BF36D4" w:rsidRPr="0051577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уполномоченного органа</w:t>
      </w:r>
      <w:r w:rsidR="00BF36D4" w:rsidRPr="00DA0A2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</w:p>
    <w:p w:rsidR="00BF36D4" w:rsidRPr="00034476" w:rsidRDefault="00034476" w:rsidP="004A15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27.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</w:r>
      <w:r w:rsidR="00BF36D4" w:rsidRPr="00BF3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подготовке к рассмотрению дела 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</w:t>
      </w:r>
      <w:r w:rsidR="00BF36D4" w:rsidRPr="00BF36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нарушении Комиссия принимает следующее решение:</w:t>
      </w:r>
    </w:p>
    <w:p w:rsidR="00BF36D4" w:rsidRPr="00BF36D4" w:rsidRDefault="00BF36D4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6D4">
        <w:rPr>
          <w:rFonts w:ascii="Times New Roman" w:eastAsia="Times New Roman" w:hAnsi="Times New Roman" w:cs="Times New Roman"/>
          <w:sz w:val="28"/>
          <w:szCs w:val="28"/>
          <w:lang w:eastAsia="ru-RU"/>
        </w:rPr>
        <w:t>1) о назначении времени и места рассмотрения дела;</w:t>
      </w:r>
    </w:p>
    <w:p w:rsidR="00BF36D4" w:rsidRPr="00BF36D4" w:rsidRDefault="00BF36D4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6D4">
        <w:rPr>
          <w:rFonts w:ascii="Times New Roman" w:eastAsia="Times New Roman" w:hAnsi="Times New Roman" w:cs="Times New Roman"/>
          <w:sz w:val="28"/>
          <w:szCs w:val="28"/>
          <w:lang w:eastAsia="ru-RU"/>
        </w:rPr>
        <w:t>2) о вызове лиц, истребовании необходимых дополнительных материалов по делу, назначении экспертизы;</w:t>
      </w:r>
    </w:p>
    <w:p w:rsidR="00BF36D4" w:rsidRPr="00BF36D4" w:rsidRDefault="00BF36D4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6D4">
        <w:rPr>
          <w:rFonts w:ascii="Times New Roman" w:eastAsia="Times New Roman" w:hAnsi="Times New Roman" w:cs="Times New Roman"/>
          <w:sz w:val="28"/>
          <w:szCs w:val="28"/>
          <w:lang w:eastAsia="ru-RU"/>
        </w:rPr>
        <w:t>3) об отложении рассмотрения дела;</w:t>
      </w:r>
    </w:p>
    <w:p w:rsidR="00BF36D4" w:rsidRPr="00BF36D4" w:rsidRDefault="00BF36D4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6D4">
        <w:rPr>
          <w:rFonts w:ascii="Times New Roman" w:eastAsia="Times New Roman" w:hAnsi="Times New Roman" w:cs="Times New Roman"/>
          <w:sz w:val="28"/>
          <w:szCs w:val="28"/>
          <w:lang w:eastAsia="ru-RU"/>
        </w:rPr>
        <w:t>4) о возвращении протокола о правонарушении и других материалов дела в уполномоченный орган, его представителю или должностному лицу, которые составили протокол/постановление, в случаях составления протокола и оформления других материалов дела неправомочными лицами, неправильного составления протокола/вынесения постановления и оформления других материалов дела либо неполноты представленных материалов, которые не могут быть восполнены при рассмотрении дела;</w:t>
      </w:r>
    </w:p>
    <w:p w:rsidR="00BF36D4" w:rsidRPr="00BF36D4" w:rsidRDefault="00BF36D4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6D4">
        <w:rPr>
          <w:rFonts w:ascii="Times New Roman" w:eastAsia="Times New Roman" w:hAnsi="Times New Roman" w:cs="Times New Roman"/>
          <w:sz w:val="28"/>
          <w:szCs w:val="28"/>
          <w:lang w:eastAsia="ru-RU"/>
        </w:rPr>
        <w:t>5) о передаче в течение трех рабочих дней протокола/постановления о правонарушении и других материалов дела на рассмотрение по подведомственности, если рассмотрение данного дела не относится к его компетенции;</w:t>
      </w:r>
    </w:p>
    <w:p w:rsidR="00BF36D4" w:rsidRPr="00BF36D4" w:rsidRDefault="00BF36D4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6D4">
        <w:rPr>
          <w:rFonts w:ascii="Times New Roman" w:eastAsia="Times New Roman" w:hAnsi="Times New Roman" w:cs="Times New Roman"/>
          <w:sz w:val="28"/>
          <w:szCs w:val="28"/>
          <w:lang w:eastAsia="ru-RU"/>
        </w:rPr>
        <w:t>6) об отводе представителя уполномоченного органа в случаях, предусмотренных настоящим Кодексом</w:t>
      </w:r>
      <w:r w:rsidR="000344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4476" w:rsidRPr="000344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Кыргызской Республики о правонарушениях</w:t>
      </w:r>
      <w:r w:rsidRPr="00BF36D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F36D4" w:rsidRPr="00BF36D4" w:rsidRDefault="00BF36D4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6D4">
        <w:rPr>
          <w:rFonts w:ascii="Times New Roman" w:eastAsia="Times New Roman" w:hAnsi="Times New Roman" w:cs="Times New Roman"/>
          <w:sz w:val="28"/>
          <w:szCs w:val="28"/>
          <w:lang w:eastAsia="ru-RU"/>
        </w:rPr>
        <w:t>7) о приостановлении производства по делу о правонарушении при наличии обстоятельств, предусмотренных </w:t>
      </w:r>
      <w:hyperlink r:id="rId8" w:anchor="st_508" w:history="1">
        <w:r w:rsidRPr="00BF36D4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статьей 508</w:t>
        </w:r>
      </w:hyperlink>
      <w:r w:rsidR="00CD0EC0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ru-RU"/>
        </w:rPr>
        <w:t xml:space="preserve"> </w:t>
      </w:r>
      <w:r w:rsidRPr="00BF36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Кодекса</w:t>
      </w:r>
      <w:r w:rsidRPr="00BF36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Кыргызской Республики о правонарушениях</w:t>
      </w:r>
      <w:r w:rsidRPr="00BF36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36D4" w:rsidRPr="00BF36D4" w:rsidRDefault="00BF36D4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6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8) о прекращении производства при наличии обстоятельств, предусмотренных </w:t>
      </w:r>
      <w:hyperlink r:id="rId9" w:anchor="st_510" w:history="1">
        <w:r w:rsidRPr="00BF36D4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статьей 510</w:t>
        </w:r>
      </w:hyperlink>
      <w:r w:rsidRPr="00BF36D4">
        <w:rPr>
          <w:rFonts w:ascii="Times New Roman" w:eastAsia="Times New Roman" w:hAnsi="Times New Roman" w:cs="Times New Roman"/>
          <w:sz w:val="28"/>
          <w:szCs w:val="28"/>
          <w:lang w:eastAsia="ru-RU"/>
        </w:rPr>
        <w:t>  Кодекса</w:t>
      </w:r>
      <w:r w:rsidRPr="00BF36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Кыргызской Республики о правонарушениях</w:t>
      </w:r>
      <w:r w:rsidRPr="00BF36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36D4" w:rsidRPr="00BF36D4" w:rsidRDefault="003A08F3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28.</w:t>
      </w:r>
      <w:r w:rsidR="000344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F36D4" w:rsidRPr="00BF3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Решения, предусмотренные </w:t>
      </w:r>
      <w:r w:rsidR="000344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="00BF36D4" w:rsidRPr="00BF3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пунктами 1–6 </w:t>
      </w:r>
      <w:r w:rsidR="00034476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27 </w:t>
      </w:r>
      <w:bookmarkStart w:id="2" w:name="_Hlk106183499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Положения</w:t>
      </w:r>
      <w:bookmarkEnd w:id="2"/>
      <w:r w:rsidR="00BF36D4" w:rsidRPr="00BF36D4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выносятся в виде определения</w:t>
      </w:r>
      <w:r w:rsidR="0003447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F36D4" w:rsidRDefault="003A08F3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29.</w:t>
      </w:r>
      <w:r w:rsidR="000344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BF36D4" w:rsidRPr="00BF3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ешения, предусмотренные </w:t>
      </w:r>
      <w:r w:rsidR="000344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="00BF36D4" w:rsidRPr="00BF3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пунктами 7 и 8 </w:t>
      </w:r>
      <w:r w:rsidR="00034476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27</w:t>
      </w:r>
      <w:r w:rsidRPr="003A0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</w:t>
      </w:r>
      <w:r w:rsidR="00BF36D4" w:rsidRPr="00BF36D4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выносится в виде постановления</w:t>
      </w:r>
      <w:r w:rsidR="0003447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A08F3" w:rsidRPr="003A08F3" w:rsidRDefault="003A08F3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36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Комиссия, рассмотрев дело о правонарушении,</w:t>
      </w:r>
      <w:r w:rsidRPr="00BF36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BF3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выносит решение одно из следующих </w:t>
      </w:r>
      <w:r w:rsidRPr="00BF36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решений</w:t>
      </w:r>
      <w:r w:rsidRPr="00BF3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3A08F3" w:rsidRPr="00CD0EC0" w:rsidRDefault="00CD0EC0" w:rsidP="004A157A">
      <w:pPr>
        <w:spacing w:after="0"/>
        <w:ind w:left="71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3A08F3" w:rsidRPr="00CD0E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постановление о наложении взыскания; </w:t>
      </w:r>
    </w:p>
    <w:p w:rsidR="003A08F3" w:rsidRPr="00CD0EC0" w:rsidRDefault="00CD0EC0" w:rsidP="004A157A">
      <w:pPr>
        <w:spacing w:after="0"/>
        <w:ind w:left="71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3A08F3" w:rsidRPr="00CD0E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постановление о прекращении производства по делу</w:t>
      </w:r>
      <w:r w:rsidR="003A08F3" w:rsidRPr="00CD0E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="003A08F3" w:rsidRPr="00CD0E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BF36D4" w:rsidRPr="00BF36D4" w:rsidRDefault="00CD0EC0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31.</w:t>
      </w:r>
      <w:r w:rsidR="000344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F36D4" w:rsidRPr="00BF36D4">
        <w:rPr>
          <w:rFonts w:ascii="Times New Roman" w:eastAsia="Times New Roman" w:hAnsi="Times New Roman" w:cs="Times New Roman"/>
          <w:sz w:val="28"/>
          <w:szCs w:val="28"/>
          <w:lang w:eastAsia="ru-RU"/>
        </w:rPr>
        <w:t>се решения уполномоченного органа заносятся в автоматизированную информационную систему (АИС) Единого реестра правонарушений.</w:t>
      </w:r>
    </w:p>
    <w:p w:rsidR="00BF36D4" w:rsidRPr="0051577E" w:rsidRDefault="00BF36D4" w:rsidP="004A157A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51577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3</w:t>
      </w:r>
      <w:r w:rsidR="00CD0EC0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2</w:t>
      </w:r>
      <w:r w:rsidRPr="0051577E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 Постановление объявляется незамедлительно после окончания рассмотрения дела. Копия постановления в течение трех дней вручается или высылается лицу, в отношении которого оно вынесено, а также потерпевшему, или присылается по почте или другими средствами связи по указанному лицом адресу. Копия постановления вручается под расписку. В случае, если копия постановления высылается, об этом делается соответствующая запись в деле.</w:t>
      </w:r>
    </w:p>
    <w:p w:rsidR="00BF36D4" w:rsidRPr="0051577E" w:rsidRDefault="00BF36D4" w:rsidP="004A157A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57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3</w:t>
      </w:r>
      <w:r w:rsidR="00CD0E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3</w:t>
      </w:r>
      <w:r w:rsidRPr="005157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Постановление </w:t>
      </w:r>
      <w:r w:rsidRPr="005157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Комиссии </w:t>
      </w:r>
      <w:r w:rsidRPr="005157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уполномоченного органа по делу о правонарушении может быть обжаловано в </w:t>
      </w:r>
      <w:proofErr w:type="spellStart"/>
      <w:r w:rsidRPr="005157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районн</w:t>
      </w:r>
      <w:proofErr w:type="spellEnd"/>
      <w:r w:rsidRPr="005157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ом</w:t>
      </w:r>
      <w:r w:rsidRPr="005157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(городско</w:t>
      </w:r>
      <w:r w:rsidRPr="005157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м</w:t>
      </w:r>
      <w:r w:rsidRPr="005157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суд</w:t>
      </w:r>
      <w:r w:rsidRPr="005157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е</w:t>
      </w:r>
      <w:r w:rsidRPr="005157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5157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</w:p>
    <w:p w:rsidR="00BF36D4" w:rsidRDefault="00BF36D4" w:rsidP="004A157A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F36D4" w:rsidRPr="00CD0EC0" w:rsidRDefault="00BF36D4" w:rsidP="004A157A">
      <w:pPr>
        <w:pStyle w:val="a3"/>
        <w:numPr>
          <w:ilvl w:val="0"/>
          <w:numId w:val="5"/>
        </w:num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3" w:name="_GoBack"/>
      <w:bookmarkEnd w:id="3"/>
      <w:r w:rsidRPr="00CD0EC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Права и обязанности членов Комиссии</w:t>
      </w:r>
    </w:p>
    <w:p w:rsidR="00CD0EC0" w:rsidRPr="00CD0EC0" w:rsidRDefault="00CD0EC0" w:rsidP="004A157A">
      <w:pPr>
        <w:pStyle w:val="a3"/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F36D4" w:rsidRPr="005104B4" w:rsidRDefault="00BF36D4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3</w:t>
      </w:r>
      <w:r w:rsidR="00CD0E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4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Деятельность Комиссии организует председатель Комиссии.</w:t>
      </w:r>
    </w:p>
    <w:p w:rsidR="00BF36D4" w:rsidRPr="005104B4" w:rsidRDefault="00BF36D4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3</w:t>
      </w:r>
      <w:r w:rsidR="00CD0E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5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Члены комиссии обладают равными правами при рассмотрении дел о правонарушениях. </w:t>
      </w:r>
    </w:p>
    <w:p w:rsidR="00BF36D4" w:rsidRPr="005104B4" w:rsidRDefault="00BF36D4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3</w:t>
      </w:r>
      <w:r w:rsidR="00457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6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Члены Комиссии обязаны: </w:t>
      </w:r>
    </w:p>
    <w:p w:rsidR="00BF36D4" w:rsidRPr="005104B4" w:rsidRDefault="00BF36D4" w:rsidP="004A157A">
      <w:pPr>
        <w:pStyle w:val="a3"/>
        <w:numPr>
          <w:ilvl w:val="0"/>
          <w:numId w:val="18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знакомиться с материалами дела о правонарушениях, рассматриваемы</w:t>
      </w:r>
      <w:r w:rsidR="00CD0E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Комиссией; </w:t>
      </w:r>
    </w:p>
    <w:p w:rsidR="00BF36D4" w:rsidRPr="005104B4" w:rsidRDefault="00BF36D4" w:rsidP="004A157A">
      <w:pPr>
        <w:pStyle w:val="a3"/>
        <w:numPr>
          <w:ilvl w:val="0"/>
          <w:numId w:val="18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участвовать в исследовании и оценке доказательств по делам о правонарушениях;</w:t>
      </w:r>
    </w:p>
    <w:p w:rsidR="00BF36D4" w:rsidRPr="005104B4" w:rsidRDefault="00BF36D4" w:rsidP="004A157A">
      <w:pPr>
        <w:pStyle w:val="a3"/>
        <w:numPr>
          <w:ilvl w:val="0"/>
          <w:numId w:val="18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участвовать в обсуждении и голосовании при вынесении решений Комиссии; </w:t>
      </w:r>
    </w:p>
    <w:p w:rsidR="00BF36D4" w:rsidRPr="005104B4" w:rsidRDefault="00BF36D4" w:rsidP="004A157A">
      <w:pPr>
        <w:pStyle w:val="a3"/>
        <w:numPr>
          <w:ilvl w:val="0"/>
          <w:numId w:val="18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соблюдать правила этики поведения; </w:t>
      </w:r>
    </w:p>
    <w:p w:rsidR="00BF36D4" w:rsidRPr="005104B4" w:rsidRDefault="00BF36D4" w:rsidP="004A157A">
      <w:pPr>
        <w:pStyle w:val="a3"/>
        <w:numPr>
          <w:ilvl w:val="0"/>
          <w:numId w:val="18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подписывать протокол 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рассмотрения дела о правонарушении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BF36D4" w:rsidRPr="005104B4" w:rsidRDefault="00BF36D4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3</w:t>
      </w:r>
      <w:r w:rsidR="00457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7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. Члены комиссии и</w:t>
      </w:r>
      <w:proofErr w:type="spellStart"/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меют</w:t>
      </w:r>
      <w:proofErr w:type="spellEnd"/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право: </w:t>
      </w:r>
    </w:p>
    <w:p w:rsidR="00BF36D4" w:rsidRPr="005104B4" w:rsidRDefault="00BF36D4" w:rsidP="004A157A">
      <w:pPr>
        <w:pStyle w:val="a3"/>
        <w:numPr>
          <w:ilvl w:val="0"/>
          <w:numId w:val="19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задавать вопросы лицам, участвующим в </w:t>
      </w:r>
      <w:r w:rsidR="00CD0E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рассмотрении 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дел о правонарушениях;</w:t>
      </w:r>
    </w:p>
    <w:p w:rsidR="00BF36D4" w:rsidRPr="005104B4" w:rsidRDefault="00BF36D4" w:rsidP="004A157A">
      <w:pPr>
        <w:pStyle w:val="a3"/>
        <w:numPr>
          <w:ilvl w:val="0"/>
          <w:numId w:val="19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вносить предложения по решениям, принимаемым и выносимым по делу о правонарушениях; </w:t>
      </w:r>
    </w:p>
    <w:p w:rsidR="00BF36D4" w:rsidRPr="005104B4" w:rsidRDefault="00BF36D4" w:rsidP="004A157A">
      <w:pPr>
        <w:pStyle w:val="a3"/>
        <w:numPr>
          <w:ilvl w:val="0"/>
          <w:numId w:val="19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другие права, предусмотренные Кодексом</w:t>
      </w:r>
      <w:r w:rsidR="00457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Кыргызской Республики о правонарушениях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BF36D4" w:rsidRPr="005104B4" w:rsidRDefault="00BF36D4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3</w:t>
      </w:r>
      <w:r w:rsidR="00457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8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Председатель Комиссии, кроме выполнения обязанностей члена Комиссии, обязан:</w:t>
      </w:r>
    </w:p>
    <w:p w:rsidR="00BF36D4" w:rsidRPr="005104B4" w:rsidRDefault="00BF36D4" w:rsidP="004A157A">
      <w:pPr>
        <w:pStyle w:val="a3"/>
        <w:numPr>
          <w:ilvl w:val="0"/>
          <w:numId w:val="21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планировать, организовывать и осуществлять руководство деятельностью Комиссии;</w:t>
      </w:r>
    </w:p>
    <w:p w:rsidR="00BF36D4" w:rsidRPr="005104B4" w:rsidRDefault="00BF36D4" w:rsidP="004A157A">
      <w:pPr>
        <w:pStyle w:val="a3"/>
        <w:numPr>
          <w:ilvl w:val="0"/>
          <w:numId w:val="21"/>
        </w:numPr>
        <w:spacing w:after="0"/>
        <w:ind w:left="426" w:firstLine="28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председательствовать на заседаниях Комиссии; </w:t>
      </w:r>
    </w:p>
    <w:p w:rsidR="00BF36D4" w:rsidRPr="005104B4" w:rsidRDefault="00BF36D4" w:rsidP="004A157A">
      <w:pPr>
        <w:pStyle w:val="a3"/>
        <w:numPr>
          <w:ilvl w:val="0"/>
          <w:numId w:val="21"/>
        </w:numPr>
        <w:spacing w:after="0"/>
        <w:ind w:left="426" w:firstLine="28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утверждать повестку дня заседания Комиссии; </w:t>
      </w:r>
    </w:p>
    <w:p w:rsidR="00BF36D4" w:rsidRPr="005104B4" w:rsidRDefault="00BF36D4" w:rsidP="004A157A">
      <w:pPr>
        <w:pStyle w:val="a3"/>
        <w:numPr>
          <w:ilvl w:val="0"/>
          <w:numId w:val="21"/>
        </w:numPr>
        <w:spacing w:after="0"/>
        <w:ind w:left="426" w:firstLine="28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подписывать решения (определения и постановления), вынесенные Комиссией, а также другие документы Комиссии; </w:t>
      </w:r>
    </w:p>
    <w:p w:rsidR="00BF36D4" w:rsidRPr="005104B4" w:rsidRDefault="00BF36D4" w:rsidP="004A157A">
      <w:pPr>
        <w:pStyle w:val="a3"/>
        <w:numPr>
          <w:ilvl w:val="0"/>
          <w:numId w:val="21"/>
        </w:numPr>
        <w:spacing w:after="0"/>
        <w:ind w:left="426" w:firstLine="28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осуществлять контроль </w:t>
      </w:r>
      <w:r w:rsidR="00457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над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деятельностью Комиссии. </w:t>
      </w:r>
    </w:p>
    <w:p w:rsidR="00BF36D4" w:rsidRPr="005104B4" w:rsidRDefault="00BF36D4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3</w:t>
      </w:r>
      <w:r w:rsidR="00457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9</w:t>
      </w:r>
      <w:r w:rsidR="00996F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Председатель Комиссии</w:t>
      </w:r>
      <w:r w:rsidR="0045702E" w:rsidRPr="00457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имеет право: </w:t>
      </w:r>
    </w:p>
    <w:p w:rsidR="00BF36D4" w:rsidRPr="005104B4" w:rsidRDefault="00BF36D4" w:rsidP="004A157A">
      <w:pPr>
        <w:pStyle w:val="a3"/>
        <w:numPr>
          <w:ilvl w:val="0"/>
          <w:numId w:val="23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пределах своей компетенции действовать от имени Комиссии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(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без доверенности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)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представлять ее интересы в отношениях с органами государственной власти, органами местного самоуправления, должностными лицами и гражданами; </w:t>
      </w:r>
    </w:p>
    <w:p w:rsidR="00BF36D4" w:rsidRPr="005104B4" w:rsidRDefault="00BF36D4" w:rsidP="004A157A">
      <w:pPr>
        <w:pStyle w:val="a3"/>
        <w:numPr>
          <w:ilvl w:val="0"/>
          <w:numId w:val="23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давать поручения по вопросам, отнесенным к полномочиям Комиссии;</w:t>
      </w:r>
    </w:p>
    <w:p w:rsidR="00BF36D4" w:rsidRPr="005104B4" w:rsidRDefault="00BF36D4" w:rsidP="004A157A">
      <w:pPr>
        <w:pStyle w:val="a3"/>
        <w:numPr>
          <w:ilvl w:val="0"/>
          <w:numId w:val="23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другие права в соответствии с настоящим Положением и Кодексом</w:t>
      </w:r>
      <w:r w:rsidR="00457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Кыргызской Республики о правонарушениях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BF36D4" w:rsidRPr="005104B4" w:rsidRDefault="00BF36D4" w:rsidP="004A157A">
      <w:pPr>
        <w:pStyle w:val="a3"/>
        <w:spacing w:after="0"/>
        <w:ind w:left="142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В случае отсутствия Председателя комиссии по уважительной причине, его обязанности выполняют лица, заменяющие его согласно основным функциональным обязанностям.</w:t>
      </w:r>
    </w:p>
    <w:p w:rsidR="00BF36D4" w:rsidRPr="005104B4" w:rsidRDefault="0045702E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40</w:t>
      </w:r>
      <w:r w:rsidR="00BF36D4"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Секретарь </w:t>
      </w:r>
      <w:r w:rsidR="00BF36D4"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</w:t>
      </w:r>
      <w:proofErr w:type="spellStart"/>
      <w:r w:rsidR="00BF36D4"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омиссии</w:t>
      </w:r>
      <w:proofErr w:type="spellEnd"/>
      <w:r w:rsidR="00BF36D4"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BF36D4" w:rsidRPr="005104B4" w:rsidRDefault="00BF36D4" w:rsidP="004A157A">
      <w:pPr>
        <w:pStyle w:val="a3"/>
        <w:numPr>
          <w:ilvl w:val="1"/>
          <w:numId w:val="26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организует подготовку дел о правонарушениях к рассмотрению на заседании Комиссии; </w:t>
      </w:r>
    </w:p>
    <w:p w:rsidR="00BF36D4" w:rsidRPr="005104B4" w:rsidRDefault="00BF36D4" w:rsidP="004A157A">
      <w:pPr>
        <w:pStyle w:val="a3"/>
        <w:numPr>
          <w:ilvl w:val="1"/>
          <w:numId w:val="26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осуществляет свою деятельность под руководством председателя Комиссии; </w:t>
      </w:r>
    </w:p>
    <w:p w:rsidR="00BF36D4" w:rsidRPr="005104B4" w:rsidRDefault="00BF36D4" w:rsidP="004A157A">
      <w:pPr>
        <w:pStyle w:val="a3"/>
        <w:numPr>
          <w:ilvl w:val="1"/>
          <w:numId w:val="26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выполняет поручения председателя Комиссии;</w:t>
      </w:r>
    </w:p>
    <w:p w:rsidR="00BF36D4" w:rsidRPr="005104B4" w:rsidRDefault="00BF36D4" w:rsidP="004A157A">
      <w:pPr>
        <w:pStyle w:val="a3"/>
        <w:numPr>
          <w:ilvl w:val="1"/>
          <w:numId w:val="26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обеспечивает подготовку </w:t>
      </w:r>
      <w:r w:rsidRPr="00BF36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оформление протоколов о правонарушениях,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постановлений и определений, выносимых и принимаемых Комиссией, в соответствии с требованиями Кодекса и настоящего Положения;</w:t>
      </w:r>
    </w:p>
    <w:p w:rsidR="00BF36D4" w:rsidRPr="005104B4" w:rsidRDefault="00BF36D4" w:rsidP="004A157A">
      <w:pPr>
        <w:pStyle w:val="a3"/>
        <w:numPr>
          <w:ilvl w:val="1"/>
          <w:numId w:val="26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оповещает 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в установленном порядке 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членов Комиссии и лиц, участвующих в производстве по делам о правонарушениях, о времени и месте рассмотрения дел, знакомит их с материалами дел, внесенных на рассмотрение Комиссии;</w:t>
      </w:r>
    </w:p>
    <w:p w:rsidR="00BF36D4" w:rsidRPr="005104B4" w:rsidRDefault="00BF36D4" w:rsidP="004A157A">
      <w:pPr>
        <w:pStyle w:val="a3"/>
        <w:numPr>
          <w:ilvl w:val="1"/>
          <w:numId w:val="26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ведет протоколы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рассмотрения дел о правонарушениях </w:t>
      </w:r>
      <w:r w:rsidR="00457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омиссией уполномоченного органа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</w:p>
    <w:p w:rsidR="00BF36D4" w:rsidRPr="005104B4" w:rsidRDefault="00BF36D4" w:rsidP="004A157A">
      <w:pPr>
        <w:pStyle w:val="a3"/>
        <w:numPr>
          <w:ilvl w:val="1"/>
          <w:numId w:val="26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подписывает решения (определения и постановления), вынесенные Комиссией; </w:t>
      </w:r>
    </w:p>
    <w:p w:rsidR="00BF36D4" w:rsidRPr="005104B4" w:rsidRDefault="00BF36D4" w:rsidP="004A157A">
      <w:pPr>
        <w:pStyle w:val="a3"/>
        <w:numPr>
          <w:ilvl w:val="1"/>
          <w:numId w:val="26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обеспечивает вручение либо отправку копий постановлений, определений, вынесенных Комиссией в установленные сроки, соответствующим лицам;</w:t>
      </w:r>
    </w:p>
    <w:p w:rsidR="00BF36D4" w:rsidRPr="00BF36D4" w:rsidRDefault="00BF36D4" w:rsidP="004A157A">
      <w:pPr>
        <w:pStyle w:val="a3"/>
        <w:numPr>
          <w:ilvl w:val="1"/>
          <w:numId w:val="26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6D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55 Кодекса о правонарушениях вносит соответствующие сведения о результатах рассмотрения Комиссией дел о правонарушениях в Единый реестр правонарушений. </w:t>
      </w:r>
    </w:p>
    <w:p w:rsidR="00BF36D4" w:rsidRPr="005104B4" w:rsidRDefault="00BF36D4" w:rsidP="004A157A">
      <w:pPr>
        <w:pStyle w:val="a3"/>
        <w:numPr>
          <w:ilvl w:val="1"/>
          <w:numId w:val="26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осуществляет контроль за исполнением постановлений, определений, вынесенных Комиссией; </w:t>
      </w:r>
    </w:p>
    <w:p w:rsidR="00BF36D4" w:rsidRPr="005104B4" w:rsidRDefault="00BF36D4" w:rsidP="004A157A">
      <w:pPr>
        <w:pStyle w:val="a3"/>
        <w:numPr>
          <w:ilvl w:val="1"/>
          <w:numId w:val="26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обеспечивает ведение делопроизводства и сохранность дел Комиссии;</w:t>
      </w:r>
    </w:p>
    <w:p w:rsidR="00BF36D4" w:rsidRPr="005104B4" w:rsidRDefault="00BF36D4" w:rsidP="004A157A">
      <w:pPr>
        <w:pStyle w:val="a3"/>
        <w:numPr>
          <w:ilvl w:val="1"/>
          <w:numId w:val="26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ведет статистическую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и иную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отчетность;</w:t>
      </w:r>
    </w:p>
    <w:p w:rsidR="00BF36D4" w:rsidRDefault="00BF36D4" w:rsidP="004A157A">
      <w:pPr>
        <w:pStyle w:val="a3"/>
        <w:numPr>
          <w:ilvl w:val="1"/>
          <w:numId w:val="26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исполняет иные обязанности в соответствии с настоящим Положением и Кодексом</w:t>
      </w:r>
      <w:r w:rsidR="00457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Кыргызской Республики о правонарушениях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BF36D4" w:rsidRPr="00043D4C" w:rsidRDefault="00BF36D4" w:rsidP="004A157A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43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период временного отсутствия секретаря Комиссии его обязанности осуществляет один из членов Комиссии по поручению председателя Комиссии. </w:t>
      </w:r>
    </w:p>
    <w:p w:rsidR="00BF36D4" w:rsidRPr="005104B4" w:rsidRDefault="0045702E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41</w:t>
      </w:r>
      <w:r w:rsidR="00BF36D4"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Члены Комиссии не вправе участвовать в рассмотрении дел о правонарушениях в случаях, если они:</w:t>
      </w:r>
    </w:p>
    <w:p w:rsidR="00BF36D4" w:rsidRPr="005104B4" w:rsidRDefault="00BF36D4" w:rsidP="004A157A">
      <w:pPr>
        <w:pStyle w:val="a3"/>
        <w:numPr>
          <w:ilvl w:val="1"/>
          <w:numId w:val="28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являются родственниками лица, привлекаемого к ответственности за </w:t>
      </w:r>
      <w:r w:rsidRPr="00BF36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правон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арушение, потерпевшего, его законных представителей, защитника, представителя, адвоката, а также свидетеля, эксперта, специалиста, переводчика;</w:t>
      </w:r>
    </w:p>
    <w:p w:rsidR="00BF36D4" w:rsidRPr="005104B4" w:rsidRDefault="00BF36D4" w:rsidP="004A157A">
      <w:pPr>
        <w:pStyle w:val="a3"/>
        <w:numPr>
          <w:ilvl w:val="1"/>
          <w:numId w:val="28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лично, прямо или косвенно заинтересованы в разрешении дела о </w:t>
      </w:r>
      <w:r w:rsidRPr="00BF36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нарушении.</w:t>
      </w:r>
    </w:p>
    <w:p w:rsidR="00BF36D4" w:rsidRPr="005104B4" w:rsidRDefault="00BF36D4" w:rsidP="004A157A">
      <w:pPr>
        <w:spacing w:after="0"/>
        <w:ind w:left="426" w:hanging="28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  <w:r w:rsidRPr="005104B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lastRenderedPageBreak/>
        <w:t xml:space="preserve">                                </w:t>
      </w:r>
    </w:p>
    <w:p w:rsidR="00BF36D4" w:rsidRPr="0045702E" w:rsidRDefault="00BF36D4" w:rsidP="004A157A">
      <w:pPr>
        <w:pStyle w:val="a3"/>
        <w:numPr>
          <w:ilvl w:val="0"/>
          <w:numId w:val="5"/>
        </w:num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45702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Ведение делопроизводства Комиссии</w:t>
      </w:r>
    </w:p>
    <w:p w:rsidR="0045702E" w:rsidRPr="0045702E" w:rsidRDefault="0045702E" w:rsidP="004A157A">
      <w:pPr>
        <w:pStyle w:val="a3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F36D4" w:rsidRPr="005104B4" w:rsidRDefault="00BF36D4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4</w:t>
      </w:r>
      <w:r w:rsidR="00457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2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Общее руководство делопроизводством осуществляется председателем Комиссии, который несет ответственность за его состояние.</w:t>
      </w:r>
    </w:p>
    <w:p w:rsidR="00BF36D4" w:rsidRPr="003D27A6" w:rsidRDefault="00BF36D4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4</w:t>
      </w:r>
      <w:r w:rsidR="00457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3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Ответственность за хранение журналов учета, своевременность и достоверность вносимых в них сведений несет секретарь </w:t>
      </w:r>
      <w:r w:rsidRPr="003D2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Комиссии. </w:t>
      </w:r>
    </w:p>
    <w:p w:rsidR="00BF36D4" w:rsidRPr="00BF36D4" w:rsidRDefault="00BF36D4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6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 w:rsidR="004570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 w:rsidRPr="00BF3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Отправка всех необходимых документов участникам производства по делу о правонарушениях производится секретарем Комиссии. </w:t>
      </w:r>
    </w:p>
    <w:p w:rsidR="00BF36D4" w:rsidRPr="005104B4" w:rsidRDefault="00BF36D4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4</w:t>
      </w:r>
      <w:r w:rsidR="00457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5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Уведомления по делам о правонарушениях должны быть направлены не позднее следующего дня после назначения даты рассмотрения дела.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тех случаях, когда направленное уведомление окажется не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врученным адресату, секретарь Комиссии обязан немедленно выяснить причины его не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вручения, доложить об этом председателю Комиссии и по указанию последнего принять меры </w:t>
      </w:r>
      <w:r w:rsidRPr="00BF3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требованиями Кодекса </w:t>
      </w:r>
      <w:r w:rsidR="0045702E" w:rsidRPr="00BF3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 </w:t>
      </w:r>
      <w:r w:rsidRPr="00BF3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правонарушениях, 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обеспечивающие своевременное вручение уведомления. </w:t>
      </w:r>
    </w:p>
    <w:p w:rsidR="00BF36D4" w:rsidRPr="005F2A92" w:rsidRDefault="00BF36D4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2A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4</w:t>
      </w:r>
      <w:r w:rsidR="00457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6</w:t>
      </w:r>
      <w:r w:rsidRPr="005F2A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Pr="005C37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взыскании штрафа на месте совершения нарушения оплата штрафа производится через терминал с использованием банковской карты, а при невозможности такой формы оплаты – лицу, привлекаемому к ответственности за правонарушение, уполномоченным органом выдается установленной формы штрафная квитанция, являющаяся документом строгой финансовой отчетности и составляемая в двух экземплярах. Лицо, привлекаемое к ответственности за правонарушение, подтверждает свое согласие с наложенным взысканием добровольной оплатой штрафа и подписью на первом экземпляре штрафной квитанции, при этом второй ее экземпляр выдается лицу, в отношении которого применена данная мера взыскания.</w:t>
      </w:r>
    </w:p>
    <w:p w:rsidR="00BF36D4" w:rsidRPr="005104B4" w:rsidRDefault="00BF36D4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4</w:t>
      </w:r>
      <w:r w:rsidR="00457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7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Секретарем комиссии обеспечивается формирование дел о правонарушениях, в которые в хронологическом порядке 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приобщаются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</w:p>
    <w:p w:rsidR="00BF36D4" w:rsidRPr="005104B4" w:rsidRDefault="00BF36D4" w:rsidP="004A157A">
      <w:pPr>
        <w:pStyle w:val="a3"/>
        <w:numPr>
          <w:ilvl w:val="1"/>
          <w:numId w:val="30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протокол о правонарушениях и другие материалы по делу;</w:t>
      </w:r>
    </w:p>
    <w:p w:rsidR="00BF36D4" w:rsidRPr="005104B4" w:rsidRDefault="00BF36D4" w:rsidP="004A157A">
      <w:pPr>
        <w:pStyle w:val="a3"/>
        <w:numPr>
          <w:ilvl w:val="1"/>
          <w:numId w:val="30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все приобщенные к делу в процессе заседания документы в порядке их поступления, </w:t>
      </w:r>
    </w:p>
    <w:p w:rsidR="00BF36D4" w:rsidRPr="005104B4" w:rsidRDefault="00BF36D4" w:rsidP="004A157A">
      <w:pPr>
        <w:pStyle w:val="a3"/>
        <w:numPr>
          <w:ilvl w:val="1"/>
          <w:numId w:val="30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протокол 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рассмотрения дела о правонарушении,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подписанный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председателем комиссии уполномоченного органа и секретарем заседания комиссии уполномоченного органа;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BF36D4" w:rsidRPr="005104B4" w:rsidRDefault="00BF36D4" w:rsidP="004A157A">
      <w:pPr>
        <w:pStyle w:val="a3"/>
        <w:numPr>
          <w:ilvl w:val="1"/>
          <w:numId w:val="30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определения, постановления, вынесенные на заседании 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Комиссии 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результатам рассмотрения дела. Все документы подшиваются в дело так, чтобы их текст был полностью виден. </w:t>
      </w:r>
    </w:p>
    <w:p w:rsidR="00BF36D4" w:rsidRPr="005104B4" w:rsidRDefault="00BF36D4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4</w:t>
      </w:r>
      <w:r w:rsidR="00457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8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Все дела о правонарушениях, рассматриваемые 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</w:t>
      </w:r>
      <w:proofErr w:type="spellStart"/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омиссией</w:t>
      </w:r>
      <w:proofErr w:type="spellEnd"/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подлежат учету. Номер дела о правонарушени</w:t>
      </w:r>
      <w:r w:rsidR="00457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включает в себя порядковый номер дела по журналу регистрации и год поступления.</w:t>
      </w:r>
    </w:p>
    <w:p w:rsidR="00BF36D4" w:rsidRPr="005104B4" w:rsidRDefault="00BF36D4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457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Уполномоченные должностные лица, составляющие протоколы о правонарушениях, на ежемесячной основе проводят с Комиссией сверку данных о рассмотренных делах о правонарушениях. </w:t>
      </w:r>
    </w:p>
    <w:p w:rsidR="00BF36D4" w:rsidRPr="005104B4" w:rsidRDefault="0045702E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50</w:t>
      </w:r>
      <w:r w:rsidR="00BF36D4"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BF36D4" w:rsidRPr="00BF3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Комиссия ведет </w:t>
      </w:r>
      <w:r w:rsidR="00BF36D4"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следующие журналы учета: </w:t>
      </w:r>
    </w:p>
    <w:p w:rsidR="00BF36D4" w:rsidRPr="005104B4" w:rsidRDefault="00BF36D4" w:rsidP="004A157A">
      <w:pPr>
        <w:pStyle w:val="a3"/>
        <w:numPr>
          <w:ilvl w:val="1"/>
          <w:numId w:val="32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журнал учета дел о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правонарушениях (Приложение 1)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</w:p>
    <w:p w:rsidR="00BF36D4" w:rsidRPr="005104B4" w:rsidRDefault="00BF36D4" w:rsidP="004A157A">
      <w:pPr>
        <w:pStyle w:val="a3"/>
        <w:numPr>
          <w:ilvl w:val="1"/>
          <w:numId w:val="32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журнал учета уведомлений, направленных лицам, привлекаемым к ответственности за совершение правонарушения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(Приложение 2)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BF36D4" w:rsidRPr="005104B4" w:rsidRDefault="0045702E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51</w:t>
      </w:r>
      <w:r w:rsidR="00BF36D4"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Журналы должны быть пронумерованы, прошнурованы, скреплены печатью, все записи в журнале учета делаются разборчиво, чернилами (пастой) синего или фиолетового цвета. </w:t>
      </w:r>
    </w:p>
    <w:p w:rsidR="00BF36D4" w:rsidRPr="005104B4" w:rsidRDefault="00BF36D4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5</w:t>
      </w:r>
      <w:r w:rsidR="00457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2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Срок хранения журналов - 3 года. Срок хранения дел о правонарушениях - 5 лет. По истечении указанного срока они сдаются по описи в архив.</w:t>
      </w:r>
    </w:p>
    <w:p w:rsidR="00BF36D4" w:rsidRDefault="00BF36D4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5</w:t>
      </w:r>
      <w:r w:rsidR="00457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3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Журналы учета являются документами внутреннего пользования и не могут передаваться или выдаваться организациям, физическим или должностным лицам без разрешения председателя Комиссии, за исключением случаев, предусмотренных законодательством Кыргызской Республики.</w:t>
      </w:r>
    </w:p>
    <w:p w:rsidR="0015416A" w:rsidRPr="005104B4" w:rsidRDefault="0015416A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</w:t>
      </w:r>
    </w:p>
    <w:p w:rsidR="00BF36D4" w:rsidRDefault="00BF36D4" w:rsidP="004A157A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F36D4" w:rsidRDefault="00BF36D4" w:rsidP="004A157A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F36D4" w:rsidRDefault="00BF36D4" w:rsidP="004A157A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F36D4" w:rsidRDefault="00BF36D4" w:rsidP="004A157A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E09CA" w:rsidRDefault="001E09CA" w:rsidP="004A157A"/>
    <w:sectPr w:rsidR="001E09CA" w:rsidSect="005104B4">
      <w:footerReference w:type="default" r:id="rId10"/>
      <w:pgSz w:w="11906" w:h="16838"/>
      <w:pgMar w:top="1134" w:right="991" w:bottom="1134" w:left="184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1A7D" w:rsidRDefault="00961A7D" w:rsidP="00961A7D">
      <w:pPr>
        <w:spacing w:after="0" w:line="240" w:lineRule="auto"/>
      </w:pPr>
      <w:r>
        <w:separator/>
      </w:r>
    </w:p>
  </w:endnote>
  <w:endnote w:type="continuationSeparator" w:id="0">
    <w:p w:rsidR="00961A7D" w:rsidRDefault="00961A7D" w:rsidP="00961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A7D" w:rsidRDefault="00961A7D" w:rsidP="00961A7D">
    <w:pPr>
      <w:pStyle w:val="a9"/>
      <w:rPr>
        <w:rFonts w:ascii="Times New Roman" w:hAnsi="Times New Roman" w:cs="Times New Roman"/>
        <w:sz w:val="20"/>
        <w:szCs w:val="20"/>
        <w:lang w:val="ky-KG"/>
      </w:rPr>
    </w:pPr>
  </w:p>
  <w:p w:rsidR="00961A7D" w:rsidRDefault="00961A7D" w:rsidP="00961A7D">
    <w:pPr>
      <w:pStyle w:val="a9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Министр внутренних дел</w:t>
    </w:r>
  </w:p>
  <w:p w:rsidR="00961A7D" w:rsidRDefault="00961A7D" w:rsidP="00961A7D">
    <w:pPr>
      <w:pStyle w:val="a9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Кыргызской Республики</w:t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  <w:t xml:space="preserve">У.О. </w:t>
    </w:r>
    <w:proofErr w:type="spellStart"/>
    <w:r>
      <w:rPr>
        <w:rFonts w:ascii="Times New Roman" w:hAnsi="Times New Roman" w:cs="Times New Roman"/>
        <w:sz w:val="20"/>
        <w:szCs w:val="20"/>
      </w:rPr>
      <w:t>Ниязбеков</w:t>
    </w:r>
    <w:proofErr w:type="spellEnd"/>
  </w:p>
  <w:p w:rsidR="00961A7D" w:rsidRDefault="00961A7D" w:rsidP="00961A7D">
    <w:pPr>
      <w:pStyle w:val="a9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«___»___________2022 г.</w:t>
    </w:r>
  </w:p>
  <w:p w:rsidR="00961A7D" w:rsidRPr="00961A7D" w:rsidRDefault="00961A7D" w:rsidP="00961A7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1A7D" w:rsidRDefault="00961A7D" w:rsidP="00961A7D">
      <w:pPr>
        <w:spacing w:after="0" w:line="240" w:lineRule="auto"/>
      </w:pPr>
      <w:r>
        <w:separator/>
      </w:r>
    </w:p>
  </w:footnote>
  <w:footnote w:type="continuationSeparator" w:id="0">
    <w:p w:rsidR="00961A7D" w:rsidRDefault="00961A7D" w:rsidP="00961A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227C5"/>
    <w:multiLevelType w:val="hybridMultilevel"/>
    <w:tmpl w:val="F42001BE"/>
    <w:lvl w:ilvl="0" w:tplc="4C2829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550EAD"/>
    <w:multiLevelType w:val="hybridMultilevel"/>
    <w:tmpl w:val="753AADBE"/>
    <w:lvl w:ilvl="0" w:tplc="4C28296C">
      <w:start w:val="1"/>
      <w:numFmt w:val="bullet"/>
      <w:lvlText w:val=""/>
      <w:lvlJc w:val="left"/>
      <w:pPr>
        <w:ind w:left="804" w:hanging="44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2E6012"/>
    <w:multiLevelType w:val="hybridMultilevel"/>
    <w:tmpl w:val="A5D6A2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644196"/>
    <w:multiLevelType w:val="hybridMultilevel"/>
    <w:tmpl w:val="B4ACAF9E"/>
    <w:lvl w:ilvl="0" w:tplc="EB80563C">
      <w:start w:val="10"/>
      <w:numFmt w:val="bullet"/>
      <w:lvlText w:val="-"/>
      <w:lvlJc w:val="left"/>
      <w:pPr>
        <w:ind w:left="14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9" w:hanging="360"/>
      </w:pPr>
      <w:rPr>
        <w:rFonts w:ascii="Wingdings" w:hAnsi="Wingdings" w:hint="default"/>
      </w:rPr>
    </w:lvl>
  </w:abstractNum>
  <w:abstractNum w:abstractNumId="4">
    <w:nsid w:val="0F1F463D"/>
    <w:multiLevelType w:val="hybridMultilevel"/>
    <w:tmpl w:val="9A3C8442"/>
    <w:lvl w:ilvl="0" w:tplc="4C2829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4E6592"/>
    <w:multiLevelType w:val="hybridMultilevel"/>
    <w:tmpl w:val="46FA307A"/>
    <w:lvl w:ilvl="0" w:tplc="F4DAF12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AC1C10"/>
    <w:multiLevelType w:val="multilevel"/>
    <w:tmpl w:val="93D025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370008"/>
    <w:multiLevelType w:val="multilevel"/>
    <w:tmpl w:val="8B0A7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DA5EA8"/>
    <w:multiLevelType w:val="hybridMultilevel"/>
    <w:tmpl w:val="55AE6038"/>
    <w:lvl w:ilvl="0" w:tplc="4C2829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28296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F2024C"/>
    <w:multiLevelType w:val="hybridMultilevel"/>
    <w:tmpl w:val="9E049920"/>
    <w:lvl w:ilvl="0" w:tplc="4C2829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3209B9"/>
    <w:multiLevelType w:val="hybridMultilevel"/>
    <w:tmpl w:val="5BD804DE"/>
    <w:lvl w:ilvl="0" w:tplc="4C2829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28296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D1529D"/>
    <w:multiLevelType w:val="multilevel"/>
    <w:tmpl w:val="1C28793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0E0491C"/>
    <w:multiLevelType w:val="hybridMultilevel"/>
    <w:tmpl w:val="29F40484"/>
    <w:lvl w:ilvl="0" w:tplc="9FAAE1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9B442F"/>
    <w:multiLevelType w:val="hybridMultilevel"/>
    <w:tmpl w:val="6F08251C"/>
    <w:lvl w:ilvl="0" w:tplc="9D3EDB9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5730D0"/>
    <w:multiLevelType w:val="hybridMultilevel"/>
    <w:tmpl w:val="92C40B96"/>
    <w:lvl w:ilvl="0" w:tplc="4C28296C">
      <w:start w:val="1"/>
      <w:numFmt w:val="bullet"/>
      <w:lvlText w:val=""/>
      <w:lvlJc w:val="left"/>
      <w:pPr>
        <w:ind w:left="15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0" w:hanging="360"/>
      </w:pPr>
      <w:rPr>
        <w:rFonts w:ascii="Wingdings" w:hAnsi="Wingdings" w:hint="default"/>
      </w:rPr>
    </w:lvl>
  </w:abstractNum>
  <w:abstractNum w:abstractNumId="15">
    <w:nsid w:val="410A6E69"/>
    <w:multiLevelType w:val="hybridMultilevel"/>
    <w:tmpl w:val="7C400B0A"/>
    <w:lvl w:ilvl="0" w:tplc="4C2829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050C83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EE17EE"/>
    <w:multiLevelType w:val="hybridMultilevel"/>
    <w:tmpl w:val="62D4EF22"/>
    <w:lvl w:ilvl="0" w:tplc="B3100CC6">
      <w:numFmt w:val="bullet"/>
      <w:lvlText w:val="•"/>
      <w:lvlJc w:val="left"/>
      <w:pPr>
        <w:ind w:left="804" w:hanging="444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61433C"/>
    <w:multiLevelType w:val="hybridMultilevel"/>
    <w:tmpl w:val="48C63C1A"/>
    <w:lvl w:ilvl="0" w:tplc="4C2829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28296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1810E1"/>
    <w:multiLevelType w:val="hybridMultilevel"/>
    <w:tmpl w:val="3A58C1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6D574E"/>
    <w:multiLevelType w:val="hybridMultilevel"/>
    <w:tmpl w:val="EA30F7C6"/>
    <w:lvl w:ilvl="0" w:tplc="95346B32">
      <w:start w:val="1"/>
      <w:numFmt w:val="decimal"/>
      <w:lvlText w:val="%1."/>
      <w:lvlJc w:val="left"/>
      <w:pPr>
        <w:ind w:left="1099" w:hanging="390"/>
      </w:pPr>
      <w:rPr>
        <w:rFonts w:hint="default"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BA63C2D"/>
    <w:multiLevelType w:val="hybridMultilevel"/>
    <w:tmpl w:val="4EB27D30"/>
    <w:lvl w:ilvl="0" w:tplc="4ABA14B2">
      <w:numFmt w:val="bullet"/>
      <w:lvlText w:val="•"/>
      <w:lvlJc w:val="left"/>
      <w:pPr>
        <w:ind w:left="43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1">
    <w:nsid w:val="5BD300F8"/>
    <w:multiLevelType w:val="multilevel"/>
    <w:tmpl w:val="AFE0D97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FDB2EE9"/>
    <w:multiLevelType w:val="hybridMultilevel"/>
    <w:tmpl w:val="95349050"/>
    <w:lvl w:ilvl="0" w:tplc="4C2829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97495A"/>
    <w:multiLevelType w:val="multilevel"/>
    <w:tmpl w:val="921A5610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4B54BEE"/>
    <w:multiLevelType w:val="hybridMultilevel"/>
    <w:tmpl w:val="3C12FEA6"/>
    <w:lvl w:ilvl="0" w:tplc="4C2829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28296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F77ED8"/>
    <w:multiLevelType w:val="multilevel"/>
    <w:tmpl w:val="D018A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70048AC"/>
    <w:multiLevelType w:val="hybridMultilevel"/>
    <w:tmpl w:val="468833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81003FD"/>
    <w:multiLevelType w:val="multilevel"/>
    <w:tmpl w:val="86A4E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8B35C9B"/>
    <w:multiLevelType w:val="hybridMultilevel"/>
    <w:tmpl w:val="DA08FD56"/>
    <w:lvl w:ilvl="0" w:tplc="4C28296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6B0273DB"/>
    <w:multiLevelType w:val="hybridMultilevel"/>
    <w:tmpl w:val="B680C352"/>
    <w:lvl w:ilvl="0" w:tplc="4C2829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FE3A0F"/>
    <w:multiLevelType w:val="hybridMultilevel"/>
    <w:tmpl w:val="49C69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CB1827"/>
    <w:multiLevelType w:val="hybridMultilevel"/>
    <w:tmpl w:val="A156D366"/>
    <w:lvl w:ilvl="0" w:tplc="4C2829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53015E"/>
    <w:multiLevelType w:val="hybridMultilevel"/>
    <w:tmpl w:val="4E7A3194"/>
    <w:lvl w:ilvl="0" w:tplc="4C28296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</w:num>
  <w:num w:numId="6">
    <w:abstractNumId w:val="26"/>
  </w:num>
  <w:num w:numId="7">
    <w:abstractNumId w:val="23"/>
  </w:num>
  <w:num w:numId="8">
    <w:abstractNumId w:val="21"/>
  </w:num>
  <w:num w:numId="9">
    <w:abstractNumId w:val="11"/>
  </w:num>
  <w:num w:numId="10">
    <w:abstractNumId w:val="32"/>
  </w:num>
  <w:num w:numId="11">
    <w:abstractNumId w:val="12"/>
  </w:num>
  <w:num w:numId="12">
    <w:abstractNumId w:val="6"/>
  </w:num>
  <w:num w:numId="13">
    <w:abstractNumId w:val="28"/>
  </w:num>
  <w:num w:numId="14">
    <w:abstractNumId w:val="18"/>
  </w:num>
  <w:num w:numId="15">
    <w:abstractNumId w:val="14"/>
  </w:num>
  <w:num w:numId="16">
    <w:abstractNumId w:val="2"/>
  </w:num>
  <w:num w:numId="17">
    <w:abstractNumId w:val="16"/>
  </w:num>
  <w:num w:numId="18">
    <w:abstractNumId w:val="1"/>
  </w:num>
  <w:num w:numId="19">
    <w:abstractNumId w:val="0"/>
  </w:num>
  <w:num w:numId="20">
    <w:abstractNumId w:val="5"/>
  </w:num>
  <w:num w:numId="21">
    <w:abstractNumId w:val="29"/>
  </w:num>
  <w:num w:numId="22">
    <w:abstractNumId w:val="20"/>
  </w:num>
  <w:num w:numId="23">
    <w:abstractNumId w:val="15"/>
  </w:num>
  <w:num w:numId="24">
    <w:abstractNumId w:val="13"/>
  </w:num>
  <w:num w:numId="25">
    <w:abstractNumId w:val="31"/>
  </w:num>
  <w:num w:numId="26">
    <w:abstractNumId w:val="10"/>
  </w:num>
  <w:num w:numId="27">
    <w:abstractNumId w:val="4"/>
  </w:num>
  <w:num w:numId="28">
    <w:abstractNumId w:val="24"/>
  </w:num>
  <w:num w:numId="29">
    <w:abstractNumId w:val="22"/>
  </w:num>
  <w:num w:numId="30">
    <w:abstractNumId w:val="17"/>
  </w:num>
  <w:num w:numId="31">
    <w:abstractNumId w:val="9"/>
  </w:num>
  <w:num w:numId="32">
    <w:abstractNumId w:val="8"/>
  </w:num>
  <w:num w:numId="33">
    <w:abstractNumId w:val="19"/>
  </w:num>
  <w:num w:numId="3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54AD"/>
    <w:rsid w:val="00034476"/>
    <w:rsid w:val="00043D4C"/>
    <w:rsid w:val="00076264"/>
    <w:rsid w:val="00081C01"/>
    <w:rsid w:val="00094E48"/>
    <w:rsid w:val="000F700A"/>
    <w:rsid w:val="001043FA"/>
    <w:rsid w:val="00105A7C"/>
    <w:rsid w:val="0015416A"/>
    <w:rsid w:val="001C3611"/>
    <w:rsid w:val="001C58D2"/>
    <w:rsid w:val="001D6F46"/>
    <w:rsid w:val="001E09CA"/>
    <w:rsid w:val="00220542"/>
    <w:rsid w:val="00231906"/>
    <w:rsid w:val="00233A0C"/>
    <w:rsid w:val="002520C1"/>
    <w:rsid w:val="00252A92"/>
    <w:rsid w:val="0028589C"/>
    <w:rsid w:val="00340980"/>
    <w:rsid w:val="0034451E"/>
    <w:rsid w:val="0035134E"/>
    <w:rsid w:val="0036642D"/>
    <w:rsid w:val="003A08F3"/>
    <w:rsid w:val="003D27A6"/>
    <w:rsid w:val="003D71E5"/>
    <w:rsid w:val="003E7615"/>
    <w:rsid w:val="004154A8"/>
    <w:rsid w:val="004371CA"/>
    <w:rsid w:val="0045702E"/>
    <w:rsid w:val="00463425"/>
    <w:rsid w:val="004710B5"/>
    <w:rsid w:val="004A157A"/>
    <w:rsid w:val="004D6471"/>
    <w:rsid w:val="005104B4"/>
    <w:rsid w:val="0051577E"/>
    <w:rsid w:val="0052272E"/>
    <w:rsid w:val="005734BF"/>
    <w:rsid w:val="005905E5"/>
    <w:rsid w:val="005C3752"/>
    <w:rsid w:val="005F0168"/>
    <w:rsid w:val="005F21AB"/>
    <w:rsid w:val="005F2A92"/>
    <w:rsid w:val="005F6541"/>
    <w:rsid w:val="00610B17"/>
    <w:rsid w:val="006353D8"/>
    <w:rsid w:val="006454AD"/>
    <w:rsid w:val="00660203"/>
    <w:rsid w:val="00665AD5"/>
    <w:rsid w:val="00665D39"/>
    <w:rsid w:val="006C6A28"/>
    <w:rsid w:val="006F4A8F"/>
    <w:rsid w:val="00700215"/>
    <w:rsid w:val="00713EB2"/>
    <w:rsid w:val="0075324C"/>
    <w:rsid w:val="00796731"/>
    <w:rsid w:val="007F43A3"/>
    <w:rsid w:val="007F76FC"/>
    <w:rsid w:val="00804997"/>
    <w:rsid w:val="00824CC9"/>
    <w:rsid w:val="00833AEB"/>
    <w:rsid w:val="0086047C"/>
    <w:rsid w:val="008A13B6"/>
    <w:rsid w:val="008E24FE"/>
    <w:rsid w:val="008E3564"/>
    <w:rsid w:val="00906A0E"/>
    <w:rsid w:val="00914C38"/>
    <w:rsid w:val="00956603"/>
    <w:rsid w:val="00961A7D"/>
    <w:rsid w:val="00993642"/>
    <w:rsid w:val="00996F97"/>
    <w:rsid w:val="009F51C5"/>
    <w:rsid w:val="00A34799"/>
    <w:rsid w:val="00A60850"/>
    <w:rsid w:val="00A6570E"/>
    <w:rsid w:val="00A77AF6"/>
    <w:rsid w:val="00AC465B"/>
    <w:rsid w:val="00B235E5"/>
    <w:rsid w:val="00B31BA6"/>
    <w:rsid w:val="00BE3E57"/>
    <w:rsid w:val="00BF36D4"/>
    <w:rsid w:val="00C00316"/>
    <w:rsid w:val="00C01C88"/>
    <w:rsid w:val="00C47AF2"/>
    <w:rsid w:val="00C76E7F"/>
    <w:rsid w:val="00C86A7F"/>
    <w:rsid w:val="00CD0EC0"/>
    <w:rsid w:val="00D10A5F"/>
    <w:rsid w:val="00D422D9"/>
    <w:rsid w:val="00D52D05"/>
    <w:rsid w:val="00D81CDF"/>
    <w:rsid w:val="00D82A28"/>
    <w:rsid w:val="00DA0A29"/>
    <w:rsid w:val="00DA40B1"/>
    <w:rsid w:val="00E358D9"/>
    <w:rsid w:val="00E51E81"/>
    <w:rsid w:val="00E52F9A"/>
    <w:rsid w:val="00E545B2"/>
    <w:rsid w:val="00E729DD"/>
    <w:rsid w:val="00ED2227"/>
    <w:rsid w:val="00EE6B53"/>
    <w:rsid w:val="00F05D96"/>
    <w:rsid w:val="00F13D94"/>
    <w:rsid w:val="00F54AC9"/>
    <w:rsid w:val="00F74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4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54A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A0A29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A0A29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ED22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D2227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rsid w:val="00961A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61A7D"/>
  </w:style>
  <w:style w:type="paragraph" w:styleId="a9">
    <w:name w:val="footer"/>
    <w:basedOn w:val="a"/>
    <w:link w:val="aa"/>
    <w:uiPriority w:val="99"/>
    <w:semiHidden/>
    <w:unhideWhenUsed/>
    <w:rsid w:val="00961A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61A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9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12306?cl=ru-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112306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4BC5E5-D9D6-4DC3-8807-705B20D56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10</Pages>
  <Words>2582</Words>
  <Characters>14723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cp:lastPrinted>2022-06-13T08:22:00Z</cp:lastPrinted>
  <dcterms:created xsi:type="dcterms:W3CDTF">2022-06-08T13:02:00Z</dcterms:created>
  <dcterms:modified xsi:type="dcterms:W3CDTF">2022-06-20T10:44:00Z</dcterms:modified>
</cp:coreProperties>
</file>